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38C" w:rsidRPr="006D0452" w:rsidRDefault="00536EE8" w:rsidP="009015C0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sz w:val="32"/>
          <w:szCs w:val="32"/>
        </w:rPr>
      </w:pPr>
      <w:r w:rsidRPr="006D0452">
        <w:rPr>
          <w:rFonts w:ascii="Times New Roman" w:hAnsi="Times New Roman" w:cs="Times New Roman"/>
          <w:i/>
          <w:sz w:val="32"/>
          <w:szCs w:val="32"/>
        </w:rPr>
        <w:t>Памятка</w:t>
      </w:r>
    </w:p>
    <w:p w:rsidR="00536EE8" w:rsidRDefault="00536EE8" w:rsidP="00536E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6D0452">
        <w:rPr>
          <w:rFonts w:ascii="Times New Roman" w:hAnsi="Times New Roman" w:cs="Times New Roman"/>
          <w:b/>
          <w:color w:val="002060"/>
          <w:sz w:val="36"/>
          <w:szCs w:val="36"/>
        </w:rPr>
        <w:t>Поступаем в детский сад</w:t>
      </w:r>
    </w:p>
    <w:p w:rsidR="009E58A8" w:rsidRPr="006D0452" w:rsidRDefault="007C0203" w:rsidP="00536E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>Начинаем с</w:t>
      </w:r>
      <w:r w:rsidR="009E58A8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заявления</w:t>
      </w:r>
    </w:p>
    <w:p w:rsidR="00536EE8" w:rsidRPr="009015C0" w:rsidRDefault="00536EE8" w:rsidP="00536EE8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536EE8" w:rsidRPr="006D0452" w:rsidRDefault="00536EE8" w:rsidP="00536EE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1. Для поступления в детский сад необходимо заполнить заявление для предоставления места в детском саду </w:t>
      </w:r>
      <w:r w:rsidR="006D0452"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на портале государственных услуг Российской Федерации в личном кабинете (ЕПГУ) или </w:t>
      </w: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через МФЦ «Мои документы» по адр</w:t>
      </w:r>
      <w:r w:rsidR="006D0452"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есу: г. Лысьва, ул. Мира, 26</w:t>
      </w: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6D0452" w:rsidRPr="006D0452" w:rsidRDefault="006D0452" w:rsidP="00536EE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536EE8" w:rsidRPr="006D0452" w:rsidRDefault="00536EE8" w:rsidP="00536EE8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D0452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Документы, которые будут нужны для подачи заявления:</w:t>
      </w:r>
      <w:r w:rsidRPr="006D0452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br/>
      </w:r>
      <w:r w:rsidRPr="006D0452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t xml:space="preserve">- </w:t>
      </w: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паспорт заявителя</w:t>
      </w:r>
      <w:r w:rsidR="006D0452"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6D0452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t xml:space="preserve">- </w:t>
      </w: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свидетельство о рождении ребенка</w:t>
      </w:r>
      <w:r w:rsidR="006D0452"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6D0452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t xml:space="preserve">- </w:t>
      </w: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r w:rsidR="006D0452"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6D0452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t xml:space="preserve">- </w:t>
      </w: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документы, подтверждающие наличие льготы.</w:t>
      </w:r>
    </w:p>
    <w:p w:rsidR="00536EE8" w:rsidRPr="006D0452" w:rsidRDefault="00536EE8" w:rsidP="00536EE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заявлении для предоставления места указывается приоритетный детский сад, в который планируется устроить малыша.</w:t>
      </w:r>
    </w:p>
    <w:p w:rsidR="006D0452" w:rsidRPr="006D0452" w:rsidRDefault="006D0452" w:rsidP="00536EE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D0452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265F19F8" wp14:editId="2973F412">
            <wp:simplePos x="0" y="0"/>
            <wp:positionH relativeFrom="column">
              <wp:posOffset>3669665</wp:posOffset>
            </wp:positionH>
            <wp:positionV relativeFrom="paragraph">
              <wp:posOffset>139065</wp:posOffset>
            </wp:positionV>
            <wp:extent cx="2924175" cy="2160905"/>
            <wp:effectExtent l="0" t="0" r="9525" b="0"/>
            <wp:wrapSquare wrapText="bothSides"/>
            <wp:docPr id="3" name="Рисунок 3" descr="C:\Users\doskolnki 4\Desktop\СЕА\! ДО\Комплектование. Прием в детский сад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skolnki 4\Desktop\СЕА\! ДО\Комплектование. Прием в детский сад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6EE8" w:rsidRPr="006D0452" w:rsidRDefault="00536EE8" w:rsidP="00536EE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6D0452">
        <w:rPr>
          <w:rFonts w:ascii="Times New Roman" w:hAnsi="Times New Roman" w:cs="Times New Roman"/>
          <w:sz w:val="32"/>
          <w:szCs w:val="32"/>
          <w:shd w:val="clear" w:color="auto" w:fill="FFFFFF"/>
        </w:rPr>
        <w:t>(</w:t>
      </w:r>
      <w:r w:rsidRPr="006D0452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Приложение: </w:t>
      </w:r>
      <w:r w:rsidRPr="006D0452">
        <w:rPr>
          <w:rFonts w:ascii="Times New Roman" w:hAnsi="Times New Roman" w:cs="Times New Roman"/>
          <w:sz w:val="32"/>
          <w:szCs w:val="32"/>
          <w:shd w:val="clear" w:color="auto" w:fill="FFFFFF"/>
        </w:rPr>
        <w:t>Прием заявлений, постановка на учет и зачисление детей в детские сады через сайт Госуслуги</w:t>
      </w:r>
      <w:r w:rsidR="0046764F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 стенде</w:t>
      </w:r>
      <w:r w:rsidRPr="006D0452">
        <w:rPr>
          <w:rFonts w:ascii="Times New Roman" w:hAnsi="Times New Roman" w:cs="Times New Roman"/>
          <w:sz w:val="32"/>
          <w:szCs w:val="32"/>
          <w:shd w:val="clear" w:color="auto" w:fill="FFFFFF"/>
        </w:rPr>
        <w:t>).</w:t>
      </w:r>
    </w:p>
    <w:p w:rsidR="00536EE8" w:rsidRPr="006D0452" w:rsidRDefault="00536EE8" w:rsidP="00536EE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536EE8" w:rsidRPr="006D0452" w:rsidRDefault="00536EE8" w:rsidP="00536E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6D045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2. После подачи заявления </w:t>
      </w:r>
      <w:r w:rsidRPr="006D045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на личную электронную почту поступит письмо-уведомление о рассмотрении Вашего заявления</w:t>
      </w:r>
      <w:r w:rsidR="000122BF" w:rsidRPr="006D045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и проверки документов</w:t>
      </w:r>
      <w:r w:rsidRPr="006D045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</w:t>
      </w:r>
    </w:p>
    <w:p w:rsidR="00536EE8" w:rsidRPr="006D0452" w:rsidRDefault="00536EE8" w:rsidP="00536E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</w:p>
    <w:p w:rsidR="00536EE8" w:rsidRPr="006D0452" w:rsidRDefault="00536EE8" w:rsidP="00536E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D045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3. Если письмо не поступило, можно подойти в Управление образования администрации Лысьвенского </w:t>
      </w:r>
      <w:r w:rsidR="006D0452" w:rsidRPr="006D045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муниципального</w:t>
      </w:r>
      <w:r w:rsidRPr="006D045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округа по адресу: </w:t>
      </w: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г. Лысьва, ул. Мира, 26</w:t>
      </w:r>
      <w:r w:rsidR="000122BF"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кабинет 623 (Отдел дошкольного образования).</w:t>
      </w:r>
    </w:p>
    <w:p w:rsidR="00536EE8" w:rsidRPr="006D0452" w:rsidRDefault="00536EE8" w:rsidP="00536E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536EE8" w:rsidRPr="006D0452" w:rsidRDefault="000122BF" w:rsidP="00536E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6D045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4. </w:t>
      </w:r>
      <w:r w:rsidR="009015C0" w:rsidRPr="006D045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Специалисты отдела дошкольного образования расскажут алгоритм дальнейших действий</w:t>
      </w:r>
      <w:r w:rsidR="006D0452" w:rsidRPr="006D045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при личном посещении или по телефону (на Ваше усмотрение)</w:t>
      </w:r>
      <w:r w:rsidR="009015C0" w:rsidRPr="006D045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</w:t>
      </w:r>
      <w:r w:rsidR="006D0452" w:rsidRPr="006D0452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</w:p>
    <w:p w:rsidR="009015C0" w:rsidRPr="006D0452" w:rsidRDefault="009015C0" w:rsidP="00536E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711DC8" w:rsidRPr="00B4108D" w:rsidRDefault="009015C0" w:rsidP="00536EE8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B4108D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Адрес</w:t>
      </w:r>
      <w:r w:rsidR="00711DC8" w:rsidRPr="00B4108D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:</w:t>
      </w:r>
    </w:p>
    <w:p w:rsidR="009015C0" w:rsidRPr="006D0452" w:rsidRDefault="009015C0" w:rsidP="00536E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Г. Лысьва, ул. </w:t>
      </w:r>
      <w:r w:rsidR="00711DC8"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Мира, 26, кабинет 623.</w:t>
      </w:r>
    </w:p>
    <w:p w:rsidR="00711DC8" w:rsidRPr="006D0452" w:rsidRDefault="009015C0" w:rsidP="00536E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Телефоны: 8(34249) 6 07 08 или 8(34249) 6 12 31</w:t>
      </w:r>
      <w:bookmarkStart w:id="0" w:name="_GoBack"/>
      <w:bookmarkEnd w:id="0"/>
    </w:p>
    <w:p w:rsidR="00711DC8" w:rsidRPr="00B4108D" w:rsidRDefault="00711DC8" w:rsidP="00536EE8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  <w:r w:rsidRPr="00B4108D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График приема:</w:t>
      </w:r>
    </w:p>
    <w:p w:rsidR="006D0452" w:rsidRPr="009E58A8" w:rsidRDefault="00F401C2" w:rsidP="009E58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Вторник, четверг с 8.00 до 1</w:t>
      </w:r>
      <w:r w:rsidR="00711DC8" w:rsidRPr="006D04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7.00, перерыв с 12.30 до 13.15.</w:t>
      </w:r>
    </w:p>
    <w:p w:rsidR="00536EE8" w:rsidRPr="00536EE8" w:rsidRDefault="00536EE8" w:rsidP="006D0452">
      <w:pPr>
        <w:spacing w:after="0" w:line="240" w:lineRule="auto"/>
        <w:contextualSpacing/>
        <w:jc w:val="right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536EE8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lastRenderedPageBreak/>
        <w:t>Приложение</w:t>
      </w:r>
    </w:p>
    <w:p w:rsidR="00536EE8" w:rsidRPr="00536EE8" w:rsidRDefault="00536EE8" w:rsidP="00536E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</w:pPr>
      <w:r w:rsidRPr="00536EE8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  <w:t xml:space="preserve">Прием заявлений, постановка на учет </w:t>
      </w:r>
    </w:p>
    <w:p w:rsidR="00536EE8" w:rsidRPr="00536EE8" w:rsidRDefault="00536EE8" w:rsidP="00536E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</w:pPr>
      <w:r w:rsidRPr="00536EE8">
        <w:rPr>
          <w:rFonts w:ascii="Times New Roman" w:hAnsi="Times New Roman" w:cs="Times New Roman"/>
          <w:b/>
          <w:color w:val="002060"/>
          <w:sz w:val="36"/>
          <w:szCs w:val="36"/>
          <w:shd w:val="clear" w:color="auto" w:fill="FFFFFF"/>
        </w:rPr>
        <w:t>и зачисление детей в детские сады</w:t>
      </w:r>
    </w:p>
    <w:p w:rsidR="00536EE8" w:rsidRPr="00CD4897" w:rsidRDefault="00536EE8" w:rsidP="00536E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</w:pPr>
    </w:p>
    <w:p w:rsidR="00536EE8" w:rsidRPr="00536EE8" w:rsidRDefault="00536EE8" w:rsidP="00536E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536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После того, как Вы авторизовались и вошли в Ваш личный кабинет на сайте «</w:t>
      </w:r>
      <w:r w:rsidRPr="00536EE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Госуслуги</w:t>
      </w:r>
      <w:r w:rsidRPr="00536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». Выберите раздел</w:t>
      </w:r>
      <w:r w:rsidRPr="00536EE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«Дети образование», </w:t>
      </w:r>
      <w:r w:rsidRPr="00536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далее </w:t>
      </w:r>
      <w:r w:rsidRPr="00536EE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«Запись в детский сад».</w:t>
      </w:r>
    </w:p>
    <w:p w:rsidR="00536EE8" w:rsidRPr="00536EE8" w:rsidRDefault="00536EE8" w:rsidP="00536EE8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536EE8" w:rsidRPr="00536EE8" w:rsidRDefault="00536EE8" w:rsidP="00536EE8">
      <w:pPr>
        <w:jc w:val="center"/>
        <w:rPr>
          <w:color w:val="000000" w:themeColor="text1"/>
          <w:sz w:val="28"/>
          <w:szCs w:val="28"/>
        </w:rPr>
      </w:pPr>
      <w:r w:rsidRPr="00536EE8"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1C0E6E0" wp14:editId="2065E49C">
            <wp:extent cx="4686300" cy="1288826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3277" cy="1315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EE8" w:rsidRPr="00536EE8" w:rsidRDefault="00536EE8" w:rsidP="00536EE8">
      <w:pPr>
        <w:jc w:val="center"/>
        <w:rPr>
          <w:color w:val="000000" w:themeColor="text1"/>
          <w:sz w:val="28"/>
          <w:szCs w:val="28"/>
        </w:rPr>
      </w:pPr>
      <w:r w:rsidRPr="00536EE8"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0000839" wp14:editId="1C481421">
            <wp:extent cx="5544589" cy="441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9981" cy="443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EE8" w:rsidRPr="00536EE8" w:rsidRDefault="00536EE8" w:rsidP="00536EE8">
      <w:pPr>
        <w:jc w:val="center"/>
        <w:rPr>
          <w:color w:val="000000" w:themeColor="text1"/>
          <w:sz w:val="28"/>
          <w:szCs w:val="28"/>
        </w:rPr>
      </w:pPr>
    </w:p>
    <w:p w:rsidR="00536EE8" w:rsidRPr="00536EE8" w:rsidRDefault="00536EE8" w:rsidP="00536EE8">
      <w:pPr>
        <w:jc w:val="center"/>
        <w:rPr>
          <w:color w:val="000000" w:themeColor="text1"/>
          <w:sz w:val="28"/>
          <w:szCs w:val="28"/>
        </w:rPr>
      </w:pPr>
    </w:p>
    <w:p w:rsidR="00536EE8" w:rsidRPr="00536EE8" w:rsidRDefault="00536EE8" w:rsidP="00536EE8">
      <w:pPr>
        <w:jc w:val="center"/>
        <w:rPr>
          <w:color w:val="000000" w:themeColor="text1"/>
          <w:sz w:val="28"/>
          <w:szCs w:val="28"/>
        </w:rPr>
      </w:pPr>
    </w:p>
    <w:p w:rsidR="00536EE8" w:rsidRPr="00536EE8" w:rsidRDefault="00536EE8" w:rsidP="00536EE8">
      <w:pPr>
        <w:jc w:val="center"/>
        <w:rPr>
          <w:color w:val="000000" w:themeColor="text1"/>
          <w:sz w:val="28"/>
          <w:szCs w:val="28"/>
        </w:rPr>
      </w:pPr>
    </w:p>
    <w:p w:rsidR="00536EE8" w:rsidRPr="00536EE8" w:rsidRDefault="00536EE8" w:rsidP="00536EE8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36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Далее выбираем «</w:t>
      </w:r>
      <w:r w:rsidRPr="00536EE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Запись в дошкольную организацию</w:t>
      </w:r>
      <w:r w:rsidRPr="00536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и выбираем «</w:t>
      </w:r>
      <w:r w:rsidRPr="00536EE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Заполнить заявление».</w:t>
      </w:r>
    </w:p>
    <w:p w:rsidR="00536EE8" w:rsidRPr="00536EE8" w:rsidRDefault="00536EE8" w:rsidP="00536EE8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36EE8"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438E9EB" wp14:editId="667298E9">
            <wp:extent cx="3143250" cy="224452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50291" cy="224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EE8" w:rsidRPr="00536EE8" w:rsidRDefault="00536EE8" w:rsidP="00536EE8">
      <w:pPr>
        <w:jc w:val="center"/>
        <w:rPr>
          <w:color w:val="000000" w:themeColor="text1"/>
          <w:sz w:val="28"/>
          <w:szCs w:val="28"/>
        </w:rPr>
      </w:pPr>
      <w:r w:rsidRPr="00536EE8"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56119DB" wp14:editId="0929C007">
            <wp:extent cx="5671457" cy="2677976"/>
            <wp:effectExtent l="0" t="0" r="571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8427" cy="267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EE8" w:rsidRPr="00536EE8" w:rsidRDefault="00536EE8" w:rsidP="00536EE8">
      <w:pPr>
        <w:pStyle w:val="a3"/>
        <w:numPr>
          <w:ilvl w:val="0"/>
          <w:numId w:val="1"/>
        </w:numPr>
        <w:jc w:val="center"/>
        <w:rPr>
          <w:color w:val="000000" w:themeColor="text1"/>
          <w:sz w:val="28"/>
          <w:szCs w:val="28"/>
        </w:rPr>
      </w:pPr>
      <w:r w:rsidRPr="00536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После того, как Вы заполните все необходимые поля в заявлении, необходимо выбрать кнопку «</w:t>
      </w:r>
      <w:r w:rsidRPr="00536EE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Подать заявление</w:t>
      </w:r>
      <w:r w:rsidRPr="00536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». </w:t>
      </w:r>
      <w:r w:rsidRPr="00536EE8">
        <w:rPr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1B87B60" wp14:editId="3D61D982">
            <wp:extent cx="5375309" cy="27323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82841" cy="273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EE8" w:rsidRPr="00536EE8" w:rsidRDefault="00536EE8" w:rsidP="00536E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36EE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После обработки заявления на Вашу личную электронную почту поступит письмо-уведомление о рассмотрении Вашего заявления.</w:t>
      </w:r>
    </w:p>
    <w:p w:rsidR="00536EE8" w:rsidRPr="00536EE8" w:rsidRDefault="00536EE8" w:rsidP="00536E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536EE8" w:rsidRPr="00536EE8" w:rsidSect="00536EE8"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F4FC2"/>
    <w:multiLevelType w:val="hybridMultilevel"/>
    <w:tmpl w:val="E4FC4004"/>
    <w:lvl w:ilvl="0" w:tplc="23FE15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5A9"/>
    <w:rsid w:val="000122BF"/>
    <w:rsid w:val="0032738C"/>
    <w:rsid w:val="0046764F"/>
    <w:rsid w:val="00536EE8"/>
    <w:rsid w:val="006D0452"/>
    <w:rsid w:val="00711DC8"/>
    <w:rsid w:val="007C0203"/>
    <w:rsid w:val="009015C0"/>
    <w:rsid w:val="009E58A8"/>
    <w:rsid w:val="00B4108D"/>
    <w:rsid w:val="00DB25A9"/>
    <w:rsid w:val="00DF1FC7"/>
    <w:rsid w:val="00F4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4E244"/>
  <w15:docId w15:val="{E519F3FA-92AF-4A72-89D1-B5CA21458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E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6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E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doskolnki 4</dc:creator>
  <cp:keywords/>
  <dc:description/>
  <cp:lastModifiedBy>kompensacia-1</cp:lastModifiedBy>
  <cp:revision>12</cp:revision>
  <cp:lastPrinted>2026-02-26T06:00:00Z</cp:lastPrinted>
  <dcterms:created xsi:type="dcterms:W3CDTF">2024-08-22T06:28:00Z</dcterms:created>
  <dcterms:modified xsi:type="dcterms:W3CDTF">2026-02-26T06:00:00Z</dcterms:modified>
</cp:coreProperties>
</file>