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9BE52" w14:textId="27FDC07C" w:rsidR="00DD5DD0" w:rsidRPr="00DD5DD0" w:rsidRDefault="00720A7B" w:rsidP="00DD5DD0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D5DD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13E15CE" wp14:editId="38BE449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1550" cy="974725"/>
            <wp:effectExtent l="0" t="0" r="0" b="0"/>
            <wp:wrapTight wrapText="bothSides">
              <wp:wrapPolygon edited="0">
                <wp:start x="1694" y="0"/>
                <wp:lineTo x="0" y="844"/>
                <wp:lineTo x="0" y="20263"/>
                <wp:lineTo x="1271" y="21107"/>
                <wp:lineTo x="1694" y="21107"/>
                <wp:lineTo x="19482" y="21107"/>
                <wp:lineTo x="19906" y="21107"/>
                <wp:lineTo x="21176" y="20263"/>
                <wp:lineTo x="21176" y="844"/>
                <wp:lineTo x="19482" y="0"/>
                <wp:lineTo x="1694" y="0"/>
              </wp:wrapPolygon>
            </wp:wrapTight>
            <wp:docPr id="10244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56E0F526-7789-47B1-B381-4ED90DEB3E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Рисунок 2">
                      <a:extLst>
                        <a:ext uri="{FF2B5EF4-FFF2-40B4-BE49-F238E27FC236}">
                          <a16:creationId xmlns:a16="http://schemas.microsoft.com/office/drawing/2014/main" id="{56E0F526-7789-47B1-B381-4ED90DEB3E1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25" cy="9754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DD0" w:rsidRPr="00DD5DD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9A46CD8" wp14:editId="6FA5C1EE">
            <wp:simplePos x="0" y="0"/>
            <wp:positionH relativeFrom="column">
              <wp:posOffset>5452110</wp:posOffset>
            </wp:positionH>
            <wp:positionV relativeFrom="paragraph">
              <wp:posOffset>13335</wp:posOffset>
            </wp:positionV>
            <wp:extent cx="1143000" cy="868045"/>
            <wp:effectExtent l="0" t="0" r="0" b="8255"/>
            <wp:wrapTight wrapText="bothSides">
              <wp:wrapPolygon edited="0">
                <wp:start x="1440" y="0"/>
                <wp:lineTo x="0" y="948"/>
                <wp:lineTo x="0" y="20857"/>
                <wp:lineTo x="1440" y="21331"/>
                <wp:lineTo x="19800" y="21331"/>
                <wp:lineTo x="21240" y="20857"/>
                <wp:lineTo x="21240" y="948"/>
                <wp:lineTo x="19800" y="0"/>
                <wp:lineTo x="1440" y="0"/>
              </wp:wrapPolygon>
            </wp:wrapTight>
            <wp:docPr id="10278" name="Picture 38" descr="C:\Users\Детский сад 37\Desktop\75.jpg">
              <a:extLst xmlns:a="http://schemas.openxmlformats.org/drawingml/2006/main">
                <a:ext uri="{FF2B5EF4-FFF2-40B4-BE49-F238E27FC236}">
                  <a16:creationId xmlns:a16="http://schemas.microsoft.com/office/drawing/2014/main" id="{982861D0-B30B-44F9-9AE0-F51C9EDD34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8" name="Picture 38" descr="C:\Users\Детский сад 37\Desktop\75.jpg">
                      <a:extLst>
                        <a:ext uri="{FF2B5EF4-FFF2-40B4-BE49-F238E27FC236}">
                          <a16:creationId xmlns:a16="http://schemas.microsoft.com/office/drawing/2014/main" id="{982861D0-B30B-44F9-9AE0-F51C9EDD34B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8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DD0" w:rsidRPr="00DD5DD0">
        <w:rPr>
          <w:rFonts w:ascii="Times New Roman" w:hAnsi="Times New Roman" w:cs="Times New Roman"/>
          <w:i/>
          <w:iCs/>
          <w:sz w:val="28"/>
          <w:szCs w:val="28"/>
        </w:rPr>
        <w:t>МАДОУ «Детский сад № 39» МО «ЛГО»</w:t>
      </w:r>
    </w:p>
    <w:p w14:paraId="40739F45" w14:textId="63E33D62" w:rsidR="00DD5DD0" w:rsidRDefault="00DD5DD0" w:rsidP="00DD5D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B814F1" w14:textId="72023C64" w:rsidR="00AC398F" w:rsidRPr="00DD5DD0" w:rsidRDefault="00DD5DD0" w:rsidP="00DD5DD0">
      <w:pPr>
        <w:spacing w:line="240" w:lineRule="auto"/>
        <w:contextualSpacing/>
        <w:rPr>
          <w:rFonts w:ascii="Times New Roman" w:hAnsi="Times New Roman" w:cs="Times New Roman"/>
          <w:b/>
          <w:bCs/>
          <w:sz w:val="40"/>
          <w:szCs w:val="40"/>
        </w:rPr>
      </w:pPr>
      <w:r w:rsidRPr="00DD5DD0">
        <w:rPr>
          <w:rFonts w:ascii="Times New Roman" w:hAnsi="Times New Roman" w:cs="Times New Roman"/>
          <w:b/>
          <w:bCs/>
          <w:sz w:val="40"/>
          <w:szCs w:val="40"/>
        </w:rPr>
        <w:t>Акции к 75-летию Великой Победы</w:t>
      </w:r>
    </w:p>
    <w:p w14:paraId="54CC95F0" w14:textId="77777777" w:rsidR="00DD5DD0" w:rsidRDefault="00DD5DD0" w:rsidP="00DD5D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1BB82C6" w14:textId="77777777" w:rsidR="008D0F59" w:rsidRDefault="008D0F59" w:rsidP="00DD5D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EC634E" w14:textId="04F47866" w:rsidR="00DD5DD0" w:rsidRPr="00DD5DD0" w:rsidRDefault="00DD5DD0" w:rsidP="00DD5D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D5DD0">
        <w:rPr>
          <w:rFonts w:ascii="Times New Roman" w:hAnsi="Times New Roman" w:cs="Times New Roman"/>
          <w:sz w:val="28"/>
          <w:szCs w:val="28"/>
        </w:rPr>
        <w:t>0</w:t>
      </w:r>
      <w:r w:rsidR="004D2088">
        <w:rPr>
          <w:rFonts w:ascii="Times New Roman" w:hAnsi="Times New Roman" w:cs="Times New Roman"/>
          <w:sz w:val="28"/>
          <w:szCs w:val="28"/>
        </w:rPr>
        <w:t>5-06</w:t>
      </w:r>
      <w:r w:rsidRPr="00DD5DD0">
        <w:rPr>
          <w:rFonts w:ascii="Times New Roman" w:hAnsi="Times New Roman" w:cs="Times New Roman"/>
          <w:sz w:val="28"/>
          <w:szCs w:val="28"/>
        </w:rPr>
        <w:t>.05.2020</w:t>
      </w:r>
    </w:p>
    <w:p w14:paraId="561E10B7" w14:textId="1287A8A6" w:rsidR="00DD5DD0" w:rsidRPr="00DD5DD0" w:rsidRDefault="00161065" w:rsidP="00DD5DD0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D5DD0" w:rsidRPr="00DD5DD0">
        <w:rPr>
          <w:rFonts w:ascii="Times New Roman" w:hAnsi="Times New Roman" w:cs="Times New Roman"/>
          <w:b/>
          <w:bCs/>
          <w:sz w:val="28"/>
          <w:szCs w:val="28"/>
        </w:rPr>
        <w:t>БЕССМЕРТНАЯ ЭСКАДРИЛЬЯ 2020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A742A8D" w14:textId="5DB64287" w:rsidR="00DD5DD0" w:rsidRDefault="00DD5DD0" w:rsidP="00DD5DD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DD0">
        <w:rPr>
          <w:rFonts w:ascii="Times New Roman" w:hAnsi="Times New Roman" w:cs="Times New Roman"/>
          <w:sz w:val="28"/>
          <w:szCs w:val="28"/>
        </w:rPr>
        <w:t>Всероссийская авиационная акция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DD0">
        <w:rPr>
          <w:rFonts w:ascii="Times New Roman" w:hAnsi="Times New Roman" w:cs="Times New Roman"/>
          <w:sz w:val="28"/>
          <w:szCs w:val="28"/>
        </w:rPr>
        <w:t xml:space="preserve"> посвященная нашей победе в Великой отечественной войне. </w:t>
      </w:r>
    </w:p>
    <w:p w14:paraId="292EC163" w14:textId="6AB0212D" w:rsidR="00DD5DD0" w:rsidRDefault="003C2B5A" w:rsidP="003C2B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8F124A9" wp14:editId="5E67280C">
            <wp:extent cx="6300470" cy="419862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DFB4" w14:textId="77777777" w:rsidR="003C210E" w:rsidRDefault="003C2B5A" w:rsidP="003C2B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фото, выложите </w:t>
      </w:r>
      <w:r w:rsidR="0065224C">
        <w:rPr>
          <w:rFonts w:ascii="Times New Roman" w:hAnsi="Times New Roman" w:cs="Times New Roman"/>
          <w:sz w:val="28"/>
          <w:szCs w:val="28"/>
        </w:rPr>
        <w:t>на своей страничке ВК и в</w:t>
      </w:r>
      <w:r>
        <w:rPr>
          <w:rFonts w:ascii="Times New Roman" w:hAnsi="Times New Roman" w:cs="Times New Roman"/>
          <w:sz w:val="28"/>
          <w:szCs w:val="28"/>
        </w:rPr>
        <w:t xml:space="preserve"> альбом в нашей группе ВК</w:t>
      </w:r>
      <w:r w:rsidR="003C210E">
        <w:rPr>
          <w:rFonts w:ascii="Times New Roman" w:hAnsi="Times New Roman" w:cs="Times New Roman"/>
          <w:sz w:val="28"/>
          <w:szCs w:val="28"/>
        </w:rPr>
        <w:t>.</w:t>
      </w:r>
    </w:p>
    <w:p w14:paraId="01F5B0C4" w14:textId="5FA59647" w:rsidR="003C2B5A" w:rsidRPr="00DD5DD0" w:rsidRDefault="0065224C" w:rsidP="003C2B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10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сылка</w:t>
      </w:r>
      <w:r w:rsidR="003C210E">
        <w:rPr>
          <w:rFonts w:ascii="Times New Roman" w:hAnsi="Times New Roman" w:cs="Times New Roman"/>
          <w:sz w:val="28"/>
          <w:szCs w:val="28"/>
        </w:rPr>
        <w:t xml:space="preserve"> на фотоальбом «Бессмертная эскадрилья»: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62E94">
          <w:rPr>
            <w:rStyle w:val="a3"/>
            <w:rFonts w:ascii="Times New Roman" w:hAnsi="Times New Roman" w:cs="Times New Roman"/>
            <w:sz w:val="28"/>
            <w:szCs w:val="28"/>
          </w:rPr>
          <w:t>https://vk.com/album-127606190_272146016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B5A">
        <w:rPr>
          <w:rFonts w:ascii="Times New Roman" w:hAnsi="Times New Roman" w:cs="Times New Roman"/>
          <w:sz w:val="28"/>
          <w:szCs w:val="28"/>
        </w:rPr>
        <w:t>.</w:t>
      </w:r>
    </w:p>
    <w:p w14:paraId="0DE1B160" w14:textId="0768E217" w:rsidR="00DD5DD0" w:rsidRPr="003C2B5A" w:rsidRDefault="003C2B5A" w:rsidP="00DD5DD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2B5A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DD5DD0" w:rsidRPr="003C2B5A">
        <w:rPr>
          <w:rFonts w:ascii="Times New Roman" w:hAnsi="Times New Roman" w:cs="Times New Roman"/>
          <w:i/>
          <w:iCs/>
          <w:sz w:val="28"/>
          <w:szCs w:val="28"/>
        </w:rPr>
        <w:t>равило</w:t>
      </w:r>
      <w:r w:rsidRPr="003C2B5A">
        <w:rPr>
          <w:rFonts w:ascii="Times New Roman" w:hAnsi="Times New Roman" w:cs="Times New Roman"/>
          <w:i/>
          <w:iCs/>
          <w:sz w:val="28"/>
          <w:szCs w:val="28"/>
        </w:rPr>
        <w:t>, которое</w:t>
      </w:r>
      <w:r w:rsidR="00DD5DD0" w:rsidRPr="003C2B5A">
        <w:rPr>
          <w:rFonts w:ascii="Times New Roman" w:hAnsi="Times New Roman" w:cs="Times New Roman"/>
          <w:i/>
          <w:iCs/>
          <w:sz w:val="28"/>
          <w:szCs w:val="28"/>
        </w:rPr>
        <w:t xml:space="preserve"> выполнять надо строго-настрого. После запусков все-все-все самолетики должны быть собраны, чтобы ни один самолетик не остался лежать в траве, кустах, на ветках деревьев. </w:t>
      </w:r>
    </w:p>
    <w:p w14:paraId="5C0BD9AE" w14:textId="43192EA2" w:rsidR="00DD5DD0" w:rsidRDefault="00DD5DD0" w:rsidP="00DD5DD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444DAF" w14:textId="2553F2BE" w:rsidR="004D2088" w:rsidRDefault="004D2088" w:rsidP="00DD5DD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</w:t>
      </w:r>
      <w:r w:rsidR="008D0F59">
        <w:rPr>
          <w:rFonts w:ascii="Times New Roman" w:hAnsi="Times New Roman" w:cs="Times New Roman"/>
          <w:sz w:val="28"/>
          <w:szCs w:val="28"/>
        </w:rPr>
        <w:t>-09.</w:t>
      </w:r>
      <w:r>
        <w:rPr>
          <w:rFonts w:ascii="Times New Roman" w:hAnsi="Times New Roman" w:cs="Times New Roman"/>
          <w:sz w:val="28"/>
          <w:szCs w:val="28"/>
        </w:rPr>
        <w:t>05.2020</w:t>
      </w:r>
    </w:p>
    <w:p w14:paraId="50724335" w14:textId="54BCCA14" w:rsidR="004D2088" w:rsidRPr="004D2088" w:rsidRDefault="004D2088" w:rsidP="004D2088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2088">
        <w:rPr>
          <w:rFonts w:ascii="Times New Roman" w:hAnsi="Times New Roman" w:cs="Times New Roman"/>
          <w:b/>
          <w:bCs/>
          <w:sz w:val="28"/>
          <w:szCs w:val="28"/>
        </w:rPr>
        <w:t>#Б</w:t>
      </w:r>
      <w:r>
        <w:rPr>
          <w:rFonts w:ascii="Times New Roman" w:hAnsi="Times New Roman" w:cs="Times New Roman"/>
          <w:b/>
          <w:bCs/>
          <w:sz w:val="28"/>
          <w:szCs w:val="28"/>
        </w:rPr>
        <w:t>ЕССМЕРТНЫЙПОЛКДОМА</w:t>
      </w:r>
    </w:p>
    <w:p w14:paraId="7CEB7BFF" w14:textId="77777777" w:rsidR="0028798F" w:rsidRPr="00041813" w:rsidRDefault="0028798F" w:rsidP="0028798F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память о тех, кто погиб, и о тех, кто вернулся с войны, дети, внуки и правнуки военного поколения проходят торжественным маршем по главной улице Москвы и несут транспаранты с фотопортретами родственников, участвовавших в Великой Отечественной войне. </w:t>
      </w:r>
    </w:p>
    <w:p w14:paraId="2C1E78AD" w14:textId="77777777" w:rsidR="007939F4" w:rsidRDefault="004D2088" w:rsidP="00F638F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088">
        <w:rPr>
          <w:rFonts w:ascii="Times New Roman" w:hAnsi="Times New Roman" w:cs="Times New Roman"/>
          <w:sz w:val="28"/>
          <w:szCs w:val="28"/>
        </w:rPr>
        <w:t xml:space="preserve">Всероссийская акция </w:t>
      </w:r>
      <w:r w:rsidR="00DC7F29">
        <w:rPr>
          <w:rFonts w:ascii="Times New Roman" w:hAnsi="Times New Roman" w:cs="Times New Roman"/>
          <w:sz w:val="28"/>
          <w:szCs w:val="28"/>
        </w:rPr>
        <w:t>«Бессмертный полк» в этом году пройдет в онлайн-режиме.</w:t>
      </w:r>
      <w:r w:rsidR="0028798F">
        <w:rPr>
          <w:rFonts w:ascii="Times New Roman" w:hAnsi="Times New Roman" w:cs="Times New Roman"/>
          <w:sz w:val="28"/>
          <w:szCs w:val="28"/>
        </w:rPr>
        <w:t xml:space="preserve"> </w:t>
      </w:r>
      <w:r w:rsidR="00DC7F29" w:rsidRPr="009D2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Хэштеги: #Бессмертныйполкдома, #мойполкдома</w:t>
      </w:r>
      <w:r w:rsidR="009D2FC2" w:rsidRPr="009D2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C7F29" w:rsidRPr="009D2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 w:rsidR="009D2FC2" w:rsidRPr="009D2FC2">
          <w:rPr>
            <w:rStyle w:val="a3"/>
            <w:rFonts w:ascii="Times New Roman" w:hAnsi="Times New Roman" w:cs="Times New Roman"/>
            <w:color w:val="2A5885"/>
            <w:sz w:val="28"/>
            <w:szCs w:val="28"/>
          </w:rPr>
          <w:t>#чтобыпомнили</w:t>
        </w:r>
      </w:hyperlink>
      <w:r w:rsidR="009D2FC2" w:rsidRPr="009D2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9D2FC2" w:rsidRPr="009D2FC2">
          <w:rPr>
            <w:rStyle w:val="a3"/>
            <w:rFonts w:ascii="Times New Roman" w:hAnsi="Times New Roman" w:cs="Times New Roman"/>
            <w:color w:val="2A5885"/>
            <w:sz w:val="28"/>
            <w:szCs w:val="28"/>
          </w:rPr>
          <w:t>#пишудлясвоихдетей</w:t>
        </w:r>
      </w:hyperlink>
      <w:r w:rsidR="009D2FC2" w:rsidRPr="009D2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="009D2FC2" w:rsidRPr="009D2FC2">
          <w:rPr>
            <w:rStyle w:val="a3"/>
            <w:rFonts w:ascii="Times New Roman" w:hAnsi="Times New Roman" w:cs="Times New Roman"/>
            <w:color w:val="2A5885"/>
            <w:sz w:val="28"/>
            <w:szCs w:val="28"/>
          </w:rPr>
          <w:t>#великаяпобеда</w:t>
        </w:r>
      </w:hyperlink>
      <w:r w:rsidR="009D2FC2" w:rsidRPr="009D2FC2">
        <w:rPr>
          <w:rFonts w:ascii="Times New Roman" w:hAnsi="Times New Roman" w:cs="Times New Roman"/>
          <w:sz w:val="28"/>
          <w:szCs w:val="28"/>
        </w:rPr>
        <w:t xml:space="preserve">, </w:t>
      </w:r>
      <w:r w:rsidR="00DC7F29" w:rsidRPr="009D2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r w:rsidR="00DC7F29" w:rsidRPr="00DC7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7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r w:rsidR="00DC7F29" w:rsidRPr="00DC7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задействовать в соцсетях всем участникам онлайн-акции</w:t>
      </w:r>
      <w:r w:rsidR="00DC7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своих страничках.</w:t>
      </w:r>
      <w:r w:rsidR="00287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39F1A48" w14:textId="1AF69BD4" w:rsidR="00F638F4" w:rsidRDefault="0028798F" w:rsidP="00F638F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просим коллаж с вашим героем</w:t>
      </w:r>
      <w:r w:rsidR="00793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3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</w:t>
      </w:r>
      <w:r w:rsidR="007939F4" w:rsidRPr="009D2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штег</w:t>
      </w:r>
      <w:r w:rsidR="00793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7939F4" w:rsidRPr="009D2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#Бессмертныйполкдома, #мойполкдома, </w:t>
      </w:r>
      <w:hyperlink r:id="rId11" w:history="1">
        <w:r w:rsidR="007939F4" w:rsidRPr="009D2FC2">
          <w:rPr>
            <w:rStyle w:val="a3"/>
            <w:rFonts w:ascii="Times New Roman" w:hAnsi="Times New Roman" w:cs="Times New Roman"/>
            <w:color w:val="2A5885"/>
            <w:sz w:val="28"/>
            <w:szCs w:val="28"/>
          </w:rPr>
          <w:t>#чтобыпомнили</w:t>
        </w:r>
      </w:hyperlink>
      <w:r w:rsidR="007939F4" w:rsidRPr="009D2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2" w:history="1">
        <w:r w:rsidR="007939F4" w:rsidRPr="009D2FC2">
          <w:rPr>
            <w:rStyle w:val="a3"/>
            <w:rFonts w:ascii="Times New Roman" w:hAnsi="Times New Roman" w:cs="Times New Roman"/>
            <w:color w:val="2A5885"/>
            <w:sz w:val="28"/>
            <w:szCs w:val="28"/>
          </w:rPr>
          <w:t>#пишудлясвоихдетей</w:t>
        </w:r>
      </w:hyperlink>
      <w:r w:rsidR="007939F4" w:rsidRPr="009D2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3" w:history="1">
        <w:r w:rsidR="007939F4" w:rsidRPr="009D2FC2">
          <w:rPr>
            <w:rStyle w:val="a3"/>
            <w:rFonts w:ascii="Times New Roman" w:hAnsi="Times New Roman" w:cs="Times New Roman"/>
            <w:color w:val="2A5885"/>
            <w:sz w:val="28"/>
            <w:szCs w:val="28"/>
          </w:rPr>
          <w:t>#великаяпобеда</w:t>
        </w:r>
      </w:hyperlink>
      <w:r w:rsidR="008D0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разместить </w:t>
      </w:r>
      <w:r w:rsidR="00EA5C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страничке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группы ВК.</w:t>
      </w:r>
    </w:p>
    <w:p w14:paraId="34553AF1" w14:textId="77777777" w:rsidR="00EC02F6" w:rsidRPr="00F638F4" w:rsidRDefault="00EC02F6" w:rsidP="00F638F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81ED51E" w14:textId="2464F064" w:rsidR="003C2B5A" w:rsidRDefault="003C2B5A" w:rsidP="00F638F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08.05.2020</w:t>
      </w:r>
    </w:p>
    <w:p w14:paraId="4577067B" w14:textId="33E76955" w:rsidR="003C2B5A" w:rsidRPr="003C2B5A" w:rsidRDefault="00861D6E" w:rsidP="00DD5DD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C2B5A" w:rsidRPr="003C2B5A">
        <w:rPr>
          <w:rFonts w:ascii="Times New Roman" w:hAnsi="Times New Roman" w:cs="Times New Roman"/>
          <w:b/>
          <w:bCs/>
          <w:sz w:val="28"/>
          <w:szCs w:val="28"/>
        </w:rPr>
        <w:t>ОКНО ПОБЕДЫ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953CCB9" w14:textId="62545CCF" w:rsidR="003C2B5A" w:rsidRPr="00861D6E" w:rsidRDefault="00DC7F29" w:rsidP="00DD5DD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F29">
        <w:rPr>
          <w:rFonts w:ascii="Times New Roman" w:hAnsi="Times New Roman" w:cs="Times New Roman"/>
          <w:sz w:val="28"/>
          <w:szCs w:val="28"/>
        </w:rPr>
        <w:t xml:space="preserve">Акция организованна Администрацией города Лысьвы, Управлением </w:t>
      </w:r>
      <w:r w:rsidRPr="00861D6E">
        <w:rPr>
          <w:rFonts w:ascii="Times New Roman" w:hAnsi="Times New Roman" w:cs="Times New Roman"/>
          <w:sz w:val="28"/>
          <w:szCs w:val="28"/>
        </w:rPr>
        <w:t>культуры, Лысьвенской телекомпанией.</w:t>
      </w:r>
    </w:p>
    <w:p w14:paraId="46ED052C" w14:textId="77777777" w:rsidR="00635349" w:rsidRDefault="0028798F" w:rsidP="00DD5DD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</w:t>
      </w:r>
      <w:r w:rsidR="008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"Окно Победы"</w:t>
      </w:r>
      <w:r w:rsidR="008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861D6E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8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формите</w:t>
      </w:r>
      <w:r w:rsidR="008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с детьми</w:t>
      </w:r>
      <w:r w:rsidRPr="008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окна своей квартиры</w:t>
      </w:r>
      <w:r w:rsidR="008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символикой Победы Великой Отечественной войны, разместите портреты своих близких, с которыми вы ходите на шествие "Бессмертного полка". </w:t>
      </w:r>
    </w:p>
    <w:p w14:paraId="7F3A92F0" w14:textId="77777777" w:rsidR="00635349" w:rsidRDefault="00861D6E" w:rsidP="00DD5DD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Шаблоны для оформления есть в интернете: </w:t>
      </w:r>
    </w:p>
    <w:p w14:paraId="7D2C5F80" w14:textId="534746AA" w:rsidR="00F638F4" w:rsidRDefault="00EA5C81" w:rsidP="00F638F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4" w:history="1">
        <w:r w:rsidR="00635349" w:rsidRPr="00FC512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https://ped-kopilka.ru/blogs/natalija-albertovna-fomicheva/ukrashenie-okna-k-dnyu-pobedy.html</w:t>
        </w:r>
      </w:hyperlink>
      <w:r w:rsidR="00635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6664DBC2" w14:textId="706EBF59" w:rsidR="00635349" w:rsidRDefault="00EA5C81" w:rsidP="00DD5DD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5" w:history="1">
        <w:r w:rsidR="00635349" w:rsidRPr="00FC512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https://yandex.ru/images/search?text=%D0%BE%D0%BA%D0%BD%D0%BE%20%D0%BF%D0%BE%D0%B1%D0%B5%D0%B4%D1%8B%20%D1%88%D0%B0%D0%B1%D0%BB%D0%BE%D0%BD%D1%8B%2075%20%D0%BB%D0%B5%D1%82&amp;stype=image&amp;lr=50&amp;source=wiz</w:t>
        </w:r>
      </w:hyperlink>
      <w:r w:rsidR="00F63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CCA51AE" w14:textId="7C1A8208" w:rsidR="003C210E" w:rsidRDefault="00861D6E" w:rsidP="00DD5DD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Сделайте фото, разместите его на своей страничке ВК и в альбоме нашей группы В</w:t>
      </w:r>
      <w:r w:rsidR="003C2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К. </w:t>
      </w:r>
    </w:p>
    <w:p w14:paraId="7BA42072" w14:textId="6E830DB1" w:rsidR="00861D6E" w:rsidRDefault="003C210E" w:rsidP="00DD5DD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Ссылка на фотоальбом «Окно Победы»: </w:t>
      </w:r>
      <w:hyperlink r:id="rId16" w:history="1">
        <w:r w:rsidRPr="00F62E9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https://vk.com/club127606190?z=album-127606190_272146301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979529B" w14:textId="0E5B7B38" w:rsidR="00DC7F29" w:rsidRDefault="0028798F" w:rsidP="00DD5DD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мая в 12-00 даст сигнал заводской гудок. </w:t>
      </w:r>
      <w:r w:rsidRPr="00861D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После, давайте вместе исполним песню "День Победы" или включим трансляцию. </w:t>
      </w:r>
      <w:r w:rsidRPr="00861D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Поздравим всех с </w:t>
      </w:r>
      <w:r w:rsidR="008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61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еликим днём!</w:t>
      </w:r>
    </w:p>
    <w:p w14:paraId="6692D474" w14:textId="35A7AFF0" w:rsidR="00861D6E" w:rsidRDefault="00861D6E" w:rsidP="00DD5DD0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7285DB4" wp14:editId="363D0760">
            <wp:extent cx="3381375" cy="2949587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617" cy="295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D68E8" w14:textId="3B7E5EDA" w:rsidR="008D0F59" w:rsidRDefault="008D0F59" w:rsidP="008D0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09B17A" w14:textId="1E60DC69" w:rsidR="008D0F59" w:rsidRPr="00161065" w:rsidRDefault="008D0F59" w:rsidP="008D0F5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10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БЛАГОДАРИМ ЗА УЧАСТИЕ!</w:t>
      </w:r>
    </w:p>
    <w:sectPr w:rsidR="008D0F59" w:rsidRPr="00161065" w:rsidSect="00DD5D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0B"/>
    <w:rsid w:val="00041813"/>
    <w:rsid w:val="00073F0B"/>
    <w:rsid w:val="00161065"/>
    <w:rsid w:val="0028798F"/>
    <w:rsid w:val="003C210E"/>
    <w:rsid w:val="003C2B5A"/>
    <w:rsid w:val="004D2088"/>
    <w:rsid w:val="00635349"/>
    <w:rsid w:val="0065224C"/>
    <w:rsid w:val="00720A7B"/>
    <w:rsid w:val="007939F4"/>
    <w:rsid w:val="00850F53"/>
    <w:rsid w:val="00861D6E"/>
    <w:rsid w:val="008D0F59"/>
    <w:rsid w:val="009D2FC2"/>
    <w:rsid w:val="00AC398F"/>
    <w:rsid w:val="00DC7F29"/>
    <w:rsid w:val="00DD5DD0"/>
    <w:rsid w:val="00EA5C81"/>
    <w:rsid w:val="00EC02F6"/>
    <w:rsid w:val="00F6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F422"/>
  <w15:chartTrackingRefBased/>
  <w15:docId w15:val="{B1F50AD5-2486-4A5B-A639-F67C91BE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3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534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638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1%87%D1%82%D0%BE%D0%B1%D1%8B%D0%BF%D0%BE%D0%BC%D0%BD%D0%B8%D0%BB%D0%B8" TargetMode="External"/><Relationship Id="rId13" Type="http://schemas.openxmlformats.org/officeDocument/2006/relationships/hyperlink" Target="https://vk.com/feed?section=search&amp;q=%23%D0%B2%D0%B5%D0%BB%D0%B8%D0%BA%D0%B0%D1%8F%D0%BF%D0%BE%D0%B1%D0%B5%D0%B4%D0%B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lbum-127606190_272146016" TargetMode="External"/><Relationship Id="rId12" Type="http://schemas.openxmlformats.org/officeDocument/2006/relationships/hyperlink" Target="https://vk.com/feed?section=search&amp;q=%23%D0%BF%D0%B8%D1%88%D1%83%D0%B4%D0%BB%D1%8F%D1%81%D0%B2%D0%BE%D0%B8%D1%85%D0%B4%D0%B5%D1%82%D0%B5%D0%B9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https://vk.com/club127606190?z=album-127606190_272146301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vk.com/feed?section=search&amp;q=%23%D1%87%D1%82%D0%BE%D0%B1%D1%8B%D0%BF%D0%BE%D0%BC%D0%BD%D0%B8%D0%BB%D0%B8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yandex.ru/images/search?text=%D0%BE%D0%BA%D0%BD%D0%BE%20%D0%BF%D0%BE%D0%B1%D0%B5%D0%B4%D1%8B%20%D1%88%D0%B0%D0%B1%D0%BB%D0%BE%D0%BD%D1%8B%2075%20%D0%BB%D0%B5%D1%82&amp;stype=image&amp;lr=50&amp;source=wiz" TargetMode="External"/><Relationship Id="rId10" Type="http://schemas.openxmlformats.org/officeDocument/2006/relationships/hyperlink" Target="https://vk.com/feed?section=search&amp;q=%23%D0%B2%D0%B5%D0%BB%D0%B8%D0%BA%D0%B0%D1%8F%D0%BF%D0%BE%D0%B1%D0%B5%D0%B4%D0%B0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vk.com/feed?section=search&amp;q=%23%D0%BF%D0%B8%D1%88%D1%83%D0%B4%D0%BB%D1%8F%D1%81%D0%B2%D0%BE%D0%B8%D1%85%D0%B4%D0%B5%D1%82%D0%B5%D0%B9" TargetMode="External"/><Relationship Id="rId14" Type="http://schemas.openxmlformats.org/officeDocument/2006/relationships/hyperlink" Target="https://ped-kopilka.ru/blogs/natalija-albertovna-fomicheva/ukrashenie-okna-k-dnyu-pobed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Сорокина</dc:creator>
  <cp:keywords/>
  <dc:description/>
  <cp:lastModifiedBy>Марина Сорокина</cp:lastModifiedBy>
  <cp:revision>22</cp:revision>
  <dcterms:created xsi:type="dcterms:W3CDTF">2020-05-03T03:58:00Z</dcterms:created>
  <dcterms:modified xsi:type="dcterms:W3CDTF">2020-05-03T11:11:00Z</dcterms:modified>
</cp:coreProperties>
</file>