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78" w:rsidRPr="00080B7C" w:rsidRDefault="00080B7C" w:rsidP="00F33D43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Конструирование </w:t>
      </w:r>
      <w:r w:rsidR="000B7178" w:rsidRP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(6</w:t>
      </w:r>
      <w:r w:rsidR="004A48F5" w:rsidRP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 </w:t>
      </w:r>
      <w:r w:rsidR="000B7178" w:rsidRP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-7 лет)</w:t>
      </w:r>
    </w:p>
    <w:p w:rsidR="00F33D43" w:rsidRPr="00080B7C" w:rsidRDefault="00F33D43" w:rsidP="000B7178">
      <w:pPr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</w:pPr>
      <w:r w:rsidRP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Прео</w:t>
      </w:r>
      <w:r w:rsid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 xml:space="preserve">бразование геометрических фигур </w:t>
      </w:r>
      <w:r w:rsidRPr="00080B7C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</w:rPr>
        <w:t>«Волшебные квадраты»</w:t>
      </w:r>
    </w:p>
    <w:p w:rsidR="00F33D43" w:rsidRPr="00080B7C" w:rsidRDefault="00D42B2B">
      <w:pPr>
        <w:rPr>
          <w:b/>
          <w:i/>
          <w:color w:val="E36C0A" w:themeColor="accent6" w:themeShade="BF"/>
        </w:rPr>
      </w:pPr>
      <w:r w:rsidRPr="00080B7C">
        <w:rPr>
          <w:b/>
          <w:i/>
          <w:noProof/>
          <w:color w:val="E36C0A" w:themeColor="accent6" w:themeShade="B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84455</wp:posOffset>
            </wp:positionV>
            <wp:extent cx="3486785" cy="1840230"/>
            <wp:effectExtent l="114300" t="76200" r="94615" b="83820"/>
            <wp:wrapTight wrapText="bothSides">
              <wp:wrapPolygon edited="0">
                <wp:start x="-708" y="-894"/>
                <wp:lineTo x="-708" y="22584"/>
                <wp:lineTo x="22068" y="22584"/>
                <wp:lineTo x="22186" y="20795"/>
                <wp:lineTo x="22186" y="2683"/>
                <wp:lineTo x="22068" y="-671"/>
                <wp:lineTo x="22068" y="-894"/>
                <wp:lineTo x="-708" y="-894"/>
              </wp:wrapPolygon>
            </wp:wrapTight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1840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F6C3C" w:rsidRPr="00080B7C">
        <w:rPr>
          <w:b/>
          <w:i/>
          <w:color w:val="E36C0A" w:themeColor="accent6" w:themeShade="BF"/>
        </w:rPr>
        <w:t xml:space="preserve"> </w:t>
      </w:r>
    </w:p>
    <w:p w:rsidR="00F33D43" w:rsidRPr="00F33D43" w:rsidRDefault="00F33D43" w:rsidP="00F33D43"/>
    <w:p w:rsidR="00F33D43" w:rsidRPr="000B7178" w:rsidRDefault="00D42B2B" w:rsidP="00F33D43">
      <w:pPr>
        <w:rPr>
          <w:rFonts w:ascii="Times New Roman" w:hAnsi="Times New Roman" w:cs="Times New Roman"/>
          <w:sz w:val="28"/>
          <w:szCs w:val="28"/>
        </w:rPr>
      </w:pPr>
      <w:r w:rsidRPr="000B7178">
        <w:rPr>
          <w:rFonts w:ascii="Times New Roman" w:hAnsi="Times New Roman" w:cs="Times New Roman"/>
          <w:sz w:val="28"/>
          <w:szCs w:val="28"/>
        </w:rPr>
        <w:t>Из восьми палочек выложить квадрат, добавить еще четыре, что бы по</w:t>
      </w:r>
      <w:r w:rsidR="002F551D">
        <w:rPr>
          <w:rFonts w:ascii="Times New Roman" w:hAnsi="Times New Roman" w:cs="Times New Roman"/>
          <w:sz w:val="28"/>
          <w:szCs w:val="28"/>
        </w:rPr>
        <w:t>лучилось четыре равных квадрата</w:t>
      </w:r>
    </w:p>
    <w:p w:rsidR="00F33D43" w:rsidRPr="000B7178" w:rsidRDefault="00F33D43" w:rsidP="00F33D43">
      <w:pPr>
        <w:rPr>
          <w:rFonts w:ascii="Times New Roman" w:hAnsi="Times New Roman" w:cs="Times New Roman"/>
          <w:sz w:val="28"/>
          <w:szCs w:val="28"/>
        </w:rPr>
      </w:pPr>
    </w:p>
    <w:p w:rsidR="002F551D" w:rsidRDefault="002F551D" w:rsidP="00F33D43">
      <w:pPr>
        <w:rPr>
          <w:rFonts w:ascii="Times New Roman" w:hAnsi="Times New Roman" w:cs="Times New Roman"/>
          <w:sz w:val="28"/>
          <w:szCs w:val="28"/>
        </w:rPr>
      </w:pPr>
    </w:p>
    <w:p w:rsidR="00F33D43" w:rsidRPr="000B7178" w:rsidRDefault="000B7178" w:rsidP="00F33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-3607435</wp:posOffset>
            </wp:positionH>
            <wp:positionV relativeFrom="paragraph">
              <wp:posOffset>409575</wp:posOffset>
            </wp:positionV>
            <wp:extent cx="3488690" cy="1836420"/>
            <wp:effectExtent l="114300" t="76200" r="92710" b="87630"/>
            <wp:wrapTight wrapText="bothSides">
              <wp:wrapPolygon edited="0">
                <wp:start x="-708" y="-896"/>
                <wp:lineTo x="-708" y="22631"/>
                <wp:lineTo x="22056" y="22631"/>
                <wp:lineTo x="22174" y="20838"/>
                <wp:lineTo x="22174" y="2689"/>
                <wp:lineTo x="22056" y="-672"/>
                <wp:lineTo x="22056" y="-896"/>
                <wp:lineTo x="-708" y="-896"/>
              </wp:wrapPolygon>
            </wp:wrapTight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1836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33D43" w:rsidRPr="000B7178" w:rsidRDefault="00622BCF" w:rsidP="00F33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-246.4pt;margin-top:17.4pt;width:3.25pt;height:38pt;flip:x;z-index:251671552" o:connectortype="straight" strokecolor="#622423 [1605]" strokeweight="4.5pt"/>
        </w:pict>
      </w:r>
    </w:p>
    <w:p w:rsidR="00F33D43" w:rsidRPr="000B7178" w:rsidRDefault="002F551D" w:rsidP="00F33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-249.65pt;margin-top:36.65pt;width:3.25pt;height:41.6pt;flip:x;z-index:251669504" o:connectortype="straight" strokecolor="#622423 [1605]" strokeweight="4.5pt"/>
        </w:pict>
      </w:r>
      <w:r w:rsidR="00D42B2B" w:rsidRPr="000B7178">
        <w:rPr>
          <w:rFonts w:ascii="Times New Roman" w:hAnsi="Times New Roman" w:cs="Times New Roman"/>
          <w:sz w:val="28"/>
          <w:szCs w:val="28"/>
        </w:rPr>
        <w:t>Убрать две палочки, что бы получилось два не равных квадрата</w:t>
      </w:r>
    </w:p>
    <w:p w:rsidR="00F33D43" w:rsidRPr="000B7178" w:rsidRDefault="00F33D43" w:rsidP="00F33D43">
      <w:pPr>
        <w:rPr>
          <w:rFonts w:ascii="Times New Roman" w:hAnsi="Times New Roman" w:cs="Times New Roman"/>
          <w:sz w:val="28"/>
          <w:szCs w:val="28"/>
        </w:rPr>
      </w:pPr>
    </w:p>
    <w:p w:rsidR="001F3D91" w:rsidRPr="000B7178" w:rsidRDefault="001F3D91" w:rsidP="00F33D4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F3D91" w:rsidRPr="000B7178" w:rsidRDefault="001F3D91" w:rsidP="001F3D91">
      <w:pPr>
        <w:rPr>
          <w:rFonts w:ascii="Times New Roman" w:hAnsi="Times New Roman" w:cs="Times New Roman"/>
          <w:sz w:val="28"/>
          <w:szCs w:val="28"/>
        </w:rPr>
      </w:pPr>
    </w:p>
    <w:p w:rsidR="001F3D91" w:rsidRPr="000B7178" w:rsidRDefault="002F551D" w:rsidP="001F3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-230.45pt;margin-top:11.35pt;width:3.25pt;height:41.6pt;flip:x;z-index:251670528" o:connectortype="straight" strokecolor="#622423 [1605]" strokeweight="4.5pt"/>
        </w:pict>
      </w:r>
    </w:p>
    <w:p w:rsidR="001F3D91" w:rsidRPr="000B7178" w:rsidRDefault="002F551D" w:rsidP="001F3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497840</wp:posOffset>
            </wp:positionV>
            <wp:extent cx="3333750" cy="2033905"/>
            <wp:effectExtent l="114300" t="76200" r="114300" b="80645"/>
            <wp:wrapTight wrapText="bothSides">
              <wp:wrapPolygon edited="0">
                <wp:start x="-741" y="-809"/>
                <wp:lineTo x="-741" y="22456"/>
                <wp:lineTo x="22094" y="22456"/>
                <wp:lineTo x="22217" y="22456"/>
                <wp:lineTo x="22341" y="22052"/>
                <wp:lineTo x="22217" y="21850"/>
                <wp:lineTo x="22217" y="2428"/>
                <wp:lineTo x="22094" y="-607"/>
                <wp:lineTo x="22094" y="-809"/>
                <wp:lineTo x="-741" y="-809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33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42B2B" w:rsidRPr="000B7178" w:rsidRDefault="002F551D" w:rsidP="00D42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margin-left:-223.9pt;margin-top:25.4pt;width:5.6pt;height:40.95pt;flip:x;z-index:251662336" o:connectortype="straight" strokecolor="#622423 [1605]" strokeweight="4.5pt"/>
        </w:pict>
      </w:r>
    </w:p>
    <w:p w:rsidR="000B7178" w:rsidRDefault="000B7178" w:rsidP="00D42B2B">
      <w:pPr>
        <w:tabs>
          <w:tab w:val="left" w:pos="2142"/>
        </w:tabs>
        <w:rPr>
          <w:rFonts w:ascii="Times New Roman" w:hAnsi="Times New Roman" w:cs="Times New Roman"/>
          <w:sz w:val="28"/>
          <w:szCs w:val="28"/>
        </w:rPr>
      </w:pPr>
    </w:p>
    <w:p w:rsidR="007F6C3C" w:rsidRPr="000B7178" w:rsidRDefault="002F551D" w:rsidP="00D42B2B">
      <w:pPr>
        <w:tabs>
          <w:tab w:val="left" w:pos="2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-268.45pt;margin-top:6.2pt;width:34.8pt;height:3.1pt;z-index:251664384" o:connectortype="straight" strokecolor="#622423 [1605]" strokeweight="4.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-233.65pt;margin-top:17.4pt;width:4.95pt;height:37.25pt;flip:x;z-index:251663360" o:connectortype="straight" strokecolor="#622423 [1605]" strokeweight="4.5pt">
            <v:shadow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-219.1pt;margin-top:9.3pt;width:34.8pt;height:3.1pt;z-index:251665408" o:connectortype="straight" strokecolor="#622423 [1605]" strokeweight="4.5pt"/>
        </w:pict>
      </w:r>
      <w:r w:rsidR="000B7178" w:rsidRPr="000B7178">
        <w:rPr>
          <w:rFonts w:ascii="Times New Roman" w:hAnsi="Times New Roman" w:cs="Times New Roman"/>
          <w:sz w:val="28"/>
          <w:szCs w:val="28"/>
        </w:rPr>
        <w:t>Переложить четыре палочки, что бы</w:t>
      </w:r>
      <w:r>
        <w:rPr>
          <w:rFonts w:ascii="Times New Roman" w:hAnsi="Times New Roman" w:cs="Times New Roman"/>
          <w:sz w:val="28"/>
          <w:szCs w:val="28"/>
        </w:rPr>
        <w:t xml:space="preserve"> получить  три  равных квадрата</w:t>
      </w:r>
      <w:r w:rsidR="00D42B2B" w:rsidRPr="000B7178">
        <w:rPr>
          <w:rFonts w:ascii="Times New Roman" w:hAnsi="Times New Roman" w:cs="Times New Roman"/>
          <w:sz w:val="28"/>
          <w:szCs w:val="28"/>
        </w:rPr>
        <w:tab/>
      </w:r>
    </w:p>
    <w:sectPr w:rsidR="007F6C3C" w:rsidRPr="000B7178" w:rsidSect="004A48F5">
      <w:headerReference w:type="default" r:id="rId9"/>
      <w:pgSz w:w="11906" w:h="16838"/>
      <w:pgMar w:top="0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64C" w:rsidRDefault="00F6664C" w:rsidP="007F6C3C">
      <w:pPr>
        <w:spacing w:after="0" w:line="240" w:lineRule="auto"/>
      </w:pPr>
      <w:r>
        <w:separator/>
      </w:r>
    </w:p>
  </w:endnote>
  <w:endnote w:type="continuationSeparator" w:id="0">
    <w:p w:rsidR="00F6664C" w:rsidRDefault="00F6664C" w:rsidP="007F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64C" w:rsidRDefault="00F6664C" w:rsidP="007F6C3C">
      <w:pPr>
        <w:spacing w:after="0" w:line="240" w:lineRule="auto"/>
      </w:pPr>
      <w:r>
        <w:separator/>
      </w:r>
    </w:p>
  </w:footnote>
  <w:footnote w:type="continuationSeparator" w:id="0">
    <w:p w:rsidR="00F6664C" w:rsidRDefault="00F6664C" w:rsidP="007F6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C3C" w:rsidRDefault="007F6C3C">
    <w:pPr>
      <w:pStyle w:val="a5"/>
    </w:pPr>
    <w:r>
      <w:t xml:space="preserve">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C3C"/>
    <w:rsid w:val="00080B7C"/>
    <w:rsid w:val="000B7178"/>
    <w:rsid w:val="00170AC8"/>
    <w:rsid w:val="001F3D91"/>
    <w:rsid w:val="002F551D"/>
    <w:rsid w:val="00485798"/>
    <w:rsid w:val="004A48F5"/>
    <w:rsid w:val="00622BCF"/>
    <w:rsid w:val="007F6C3C"/>
    <w:rsid w:val="008561C3"/>
    <w:rsid w:val="008D4290"/>
    <w:rsid w:val="009502C4"/>
    <w:rsid w:val="00A32C27"/>
    <w:rsid w:val="00A73C96"/>
    <w:rsid w:val="00C3733C"/>
    <w:rsid w:val="00D42B2B"/>
    <w:rsid w:val="00D667FC"/>
    <w:rsid w:val="00E208D5"/>
    <w:rsid w:val="00E34FFD"/>
    <w:rsid w:val="00F33D43"/>
    <w:rsid w:val="00F6664C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1605]"/>
    </o:shapedefaults>
    <o:shapelayout v:ext="edit">
      <o:idmap v:ext="edit" data="1"/>
      <o:rules v:ext="edit">
        <o:r id="V:Rule11" type="connector" idref="#_x0000_s1026"/>
        <o:r id="V:Rule12" type="connector" idref="#_x0000_s1029"/>
        <o:r id="V:Rule13" type="connector" idref="#_x0000_s1028"/>
        <o:r id="V:Rule14" type="connector" idref="#_x0000_s1027"/>
        <o:r id="V:Rule16" type="connector" idref="#_x0000_s1033"/>
        <o:r id="V:Rule17" type="connector" idref="#_x0000_s1035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C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F6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F6C3C"/>
  </w:style>
  <w:style w:type="paragraph" w:styleId="a7">
    <w:name w:val="footer"/>
    <w:basedOn w:val="a"/>
    <w:link w:val="a8"/>
    <w:uiPriority w:val="99"/>
    <w:semiHidden/>
    <w:unhideWhenUsed/>
    <w:rsid w:val="007F6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6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37</cp:lastModifiedBy>
  <cp:revision>4</cp:revision>
  <dcterms:created xsi:type="dcterms:W3CDTF">2020-03-26T09:05:00Z</dcterms:created>
  <dcterms:modified xsi:type="dcterms:W3CDTF">2020-03-26T09:30:00Z</dcterms:modified>
</cp:coreProperties>
</file>