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44394A">
        <w:rPr>
          <w:rFonts w:ascii="Times New Roman" w:hAnsi="Times New Roman" w:cs="Times New Roman"/>
          <w:sz w:val="28"/>
          <w:szCs w:val="28"/>
        </w:rPr>
        <w:t>Репина</w:t>
      </w:r>
      <w:r w:rsidR="007F7ED8">
        <w:rPr>
          <w:rFonts w:ascii="Times New Roman" w:hAnsi="Times New Roman" w:cs="Times New Roman"/>
          <w:sz w:val="28"/>
          <w:szCs w:val="28"/>
        </w:rPr>
        <w:t xml:space="preserve">, </w:t>
      </w:r>
      <w:r w:rsidR="0044394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44394A" w:rsidP="009436E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775D29">
              <w:rPr>
                <w:rFonts w:ascii="Times New Roman" w:hAnsi="Times New Roman" w:cs="Times New Roman"/>
                <w:sz w:val="24"/>
                <w:szCs w:val="28"/>
              </w:rPr>
              <w:t>56/4 от 28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44394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11" w:type="dxa"/>
          </w:tcPr>
          <w:p w:rsidR="000E3F3F" w:rsidRPr="000E3F3F" w:rsidRDefault="00775D29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065F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44394A"/>
    <w:rsid w:val="004B28D7"/>
    <w:rsid w:val="006065F9"/>
    <w:rsid w:val="00651A2D"/>
    <w:rsid w:val="00662E14"/>
    <w:rsid w:val="006E7092"/>
    <w:rsid w:val="00760D5B"/>
    <w:rsid w:val="00775D29"/>
    <w:rsid w:val="00796DD9"/>
    <w:rsid w:val="007F7ED8"/>
    <w:rsid w:val="009436E8"/>
    <w:rsid w:val="00A920E3"/>
    <w:rsid w:val="00B309F1"/>
    <w:rsid w:val="00BB5315"/>
    <w:rsid w:val="00C817ED"/>
    <w:rsid w:val="00D52B09"/>
    <w:rsid w:val="00DF1053"/>
    <w:rsid w:val="00E21224"/>
    <w:rsid w:val="00E51D89"/>
    <w:rsid w:val="00F64456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15</cp:revision>
  <dcterms:created xsi:type="dcterms:W3CDTF">2019-07-30T04:34:00Z</dcterms:created>
  <dcterms:modified xsi:type="dcterms:W3CDTF">2019-08-28T09:21:00Z</dcterms:modified>
</cp:coreProperties>
</file>