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3B7" w:rsidRPr="00A607B6" w:rsidRDefault="009703B7" w:rsidP="00D245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A607B6">
        <w:rPr>
          <w:rFonts w:ascii="Times New Roman" w:hAnsi="Times New Roman" w:cs="Times New Roman"/>
          <w:i/>
          <w:sz w:val="28"/>
          <w:szCs w:val="24"/>
        </w:rPr>
        <w:t>Приложение 3</w:t>
      </w:r>
    </w:p>
    <w:p w:rsidR="00A607B6" w:rsidRPr="00A607B6" w:rsidRDefault="007F33B5" w:rsidP="00A6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07B6">
        <w:rPr>
          <w:rFonts w:ascii="Times New Roman" w:hAnsi="Times New Roman" w:cs="Times New Roman"/>
          <w:b/>
          <w:sz w:val="28"/>
          <w:szCs w:val="24"/>
        </w:rPr>
        <w:t>Программа Муниципального Фестиваля «Театральная весна - 2019»</w:t>
      </w:r>
    </w:p>
    <w:tbl>
      <w:tblPr>
        <w:tblStyle w:val="a3"/>
        <w:tblpPr w:leftFromText="180" w:rightFromText="180" w:vertAnchor="text" w:horzAnchor="margin" w:tblpX="-352" w:tblpY="351"/>
        <w:tblW w:w="15486" w:type="dxa"/>
        <w:tblLayout w:type="fixed"/>
        <w:tblLook w:val="04A0" w:firstRow="1" w:lastRow="0" w:firstColumn="1" w:lastColumn="0" w:noHBand="0" w:noVBand="1"/>
      </w:tblPr>
      <w:tblGrid>
        <w:gridCol w:w="1702"/>
        <w:gridCol w:w="1026"/>
        <w:gridCol w:w="3261"/>
        <w:gridCol w:w="2444"/>
        <w:gridCol w:w="3097"/>
        <w:gridCol w:w="979"/>
        <w:gridCol w:w="2977"/>
      </w:tblGrid>
      <w:tr w:rsidR="00550DDA" w:rsidRPr="00A607B6" w:rsidTr="00550DDA">
        <w:tc>
          <w:tcPr>
            <w:tcW w:w="1702" w:type="dxa"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7B6">
              <w:rPr>
                <w:rFonts w:ascii="Times New Roman" w:hAnsi="Times New Roman" w:cs="Times New Roman"/>
                <w:b/>
                <w:i/>
              </w:rPr>
              <w:t>Дата</w:t>
            </w:r>
          </w:p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26" w:type="dxa"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7B6">
              <w:rPr>
                <w:rFonts w:ascii="Times New Roman" w:hAnsi="Times New Roman" w:cs="Times New Roman"/>
                <w:b/>
                <w:i/>
              </w:rPr>
              <w:t>Время</w:t>
            </w:r>
          </w:p>
        </w:tc>
        <w:tc>
          <w:tcPr>
            <w:tcW w:w="3261" w:type="dxa"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7B6">
              <w:rPr>
                <w:rFonts w:ascii="Times New Roman" w:hAnsi="Times New Roman" w:cs="Times New Roman"/>
                <w:b/>
                <w:i/>
              </w:rPr>
              <w:t>Театрализованное представление</w:t>
            </w:r>
          </w:p>
        </w:tc>
        <w:tc>
          <w:tcPr>
            <w:tcW w:w="2444" w:type="dxa"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7B6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3097" w:type="dxa"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7B6">
              <w:rPr>
                <w:rFonts w:ascii="Times New Roman" w:hAnsi="Times New Roman" w:cs="Times New Roman"/>
                <w:b/>
                <w:i/>
              </w:rPr>
              <w:t>Образовательное учреждение</w:t>
            </w:r>
          </w:p>
        </w:tc>
        <w:tc>
          <w:tcPr>
            <w:tcW w:w="979" w:type="dxa"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7B6">
              <w:rPr>
                <w:rFonts w:ascii="Times New Roman" w:hAnsi="Times New Roman" w:cs="Times New Roman"/>
                <w:b/>
                <w:i/>
              </w:rPr>
              <w:t>Кол-во детей</w:t>
            </w:r>
          </w:p>
        </w:tc>
        <w:tc>
          <w:tcPr>
            <w:tcW w:w="2977" w:type="dxa"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607B6">
              <w:rPr>
                <w:rFonts w:ascii="Times New Roman" w:hAnsi="Times New Roman" w:cs="Times New Roman"/>
                <w:b/>
                <w:i/>
              </w:rPr>
              <w:t>Ответственные</w:t>
            </w:r>
          </w:p>
        </w:tc>
      </w:tr>
      <w:tr w:rsidR="00550DDA" w:rsidRPr="00A607B6" w:rsidTr="00550DDA">
        <w:tc>
          <w:tcPr>
            <w:tcW w:w="1702" w:type="dxa"/>
            <w:vMerge w:val="restart"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22.04.2019.</w:t>
            </w:r>
          </w:p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понедельник</w:t>
            </w:r>
          </w:p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09.30.</w:t>
            </w:r>
          </w:p>
        </w:tc>
        <w:tc>
          <w:tcPr>
            <w:tcW w:w="3261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Открытие Фестиваля.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Презентация постановок.</w:t>
            </w:r>
          </w:p>
        </w:tc>
        <w:tc>
          <w:tcPr>
            <w:tcW w:w="2444" w:type="dxa"/>
            <w:vMerge w:val="restart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МАДОУ 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«Детский сад № 39»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Ул. Шмидта, 6/2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Представители от ОУ (2 ребенка+1 взрослый)</w:t>
            </w:r>
          </w:p>
        </w:tc>
        <w:tc>
          <w:tcPr>
            <w:tcW w:w="979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Елена Анатольевна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Ваганова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Наталья Николаевна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Шаравьева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Елена Анатольевна</w:t>
            </w:r>
          </w:p>
        </w:tc>
      </w:tr>
      <w:tr w:rsidR="00550DDA" w:rsidRPr="00A607B6" w:rsidTr="00550DDA">
        <w:tc>
          <w:tcPr>
            <w:tcW w:w="1702" w:type="dxa"/>
            <w:vMerge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3261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Кукольный спектакль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«</w:t>
            </w:r>
            <w:proofErr w:type="spellStart"/>
            <w:r w:rsidRPr="00A607B6">
              <w:rPr>
                <w:rFonts w:ascii="Times New Roman" w:hAnsi="Times New Roman" w:cs="Times New Roman"/>
              </w:rPr>
              <w:t>Трям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, здравствуйте!»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(по сказке Сергея Козлова)</w:t>
            </w:r>
          </w:p>
        </w:tc>
        <w:tc>
          <w:tcPr>
            <w:tcW w:w="2444" w:type="dxa"/>
            <w:vMerge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МАДОУ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«Детский сад № 39»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МО «ЛГО»</w:t>
            </w:r>
          </w:p>
        </w:tc>
        <w:tc>
          <w:tcPr>
            <w:tcW w:w="979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Ваганова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Наталья Николаевна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Шаравьева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Елена Анатольевна</w:t>
            </w:r>
          </w:p>
        </w:tc>
      </w:tr>
      <w:tr w:rsidR="00550DDA" w:rsidRPr="00A607B6" w:rsidTr="00550DDA">
        <w:tc>
          <w:tcPr>
            <w:tcW w:w="1702" w:type="dxa"/>
            <w:vMerge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15.</w:t>
            </w:r>
            <w:r w:rsidR="0010275E">
              <w:rPr>
                <w:rFonts w:ascii="Times New Roman" w:hAnsi="Times New Roman" w:cs="Times New Roman"/>
              </w:rPr>
              <w:t>30</w:t>
            </w:r>
            <w:r w:rsidRPr="00A60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Мюзикл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«Цветик-семицветик» </w:t>
            </w:r>
          </w:p>
          <w:p w:rsidR="00D24538" w:rsidRPr="00A607B6" w:rsidRDefault="00550DDA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(</w:t>
            </w:r>
            <w:r w:rsidR="00D24538" w:rsidRPr="00A607B6">
              <w:rPr>
                <w:rFonts w:ascii="Times New Roman" w:hAnsi="Times New Roman" w:cs="Times New Roman"/>
              </w:rPr>
              <w:t>по сказке Валентина Катаева)</w:t>
            </w:r>
          </w:p>
        </w:tc>
        <w:tc>
          <w:tcPr>
            <w:tcW w:w="2444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МАДОУ 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«Детский сад № 39»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Ул. Озерная, 26</w:t>
            </w:r>
          </w:p>
        </w:tc>
        <w:tc>
          <w:tcPr>
            <w:tcW w:w="309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МАДОУ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«Детский сад № 39»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МО «ЛГО»</w:t>
            </w:r>
          </w:p>
        </w:tc>
        <w:tc>
          <w:tcPr>
            <w:tcW w:w="979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Паламожных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Ольга Михайловна</w:t>
            </w:r>
          </w:p>
        </w:tc>
      </w:tr>
      <w:tr w:rsidR="00550DDA" w:rsidRPr="00A607B6" w:rsidTr="00550DDA">
        <w:tc>
          <w:tcPr>
            <w:tcW w:w="1702" w:type="dxa"/>
            <w:vMerge w:val="restart"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23.04.2019.</w:t>
            </w:r>
          </w:p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026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9.00.</w:t>
            </w:r>
          </w:p>
        </w:tc>
        <w:tc>
          <w:tcPr>
            <w:tcW w:w="3261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«Сказка о царе </w:t>
            </w:r>
            <w:proofErr w:type="spellStart"/>
            <w:r w:rsidRPr="00A607B6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, о сыне его славном и могучем богатыре князе </w:t>
            </w:r>
            <w:proofErr w:type="spellStart"/>
            <w:r w:rsidRPr="00A607B6">
              <w:rPr>
                <w:rFonts w:ascii="Times New Roman" w:hAnsi="Times New Roman" w:cs="Times New Roman"/>
              </w:rPr>
              <w:t>Гвидоне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7B6">
              <w:rPr>
                <w:rFonts w:ascii="Times New Roman" w:hAnsi="Times New Roman" w:cs="Times New Roman"/>
              </w:rPr>
              <w:t>Салтановиче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и о прекрасной царевне Лебеди»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(по сказке А.С. Пушкина)</w:t>
            </w:r>
          </w:p>
        </w:tc>
        <w:tc>
          <w:tcPr>
            <w:tcW w:w="2444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МБДОУ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«Детский сад № 38»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Ул. Суворова, 9а</w:t>
            </w:r>
          </w:p>
        </w:tc>
        <w:tc>
          <w:tcPr>
            <w:tcW w:w="309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МБДОУ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«Детский сад № 38»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МО «ЛГО»</w:t>
            </w:r>
          </w:p>
        </w:tc>
        <w:tc>
          <w:tcPr>
            <w:tcW w:w="979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Ясинская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Ирина Юрьевна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Огородова</w:t>
            </w:r>
            <w:proofErr w:type="spellEnd"/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Елена Викторовна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Загарских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Наталья Александровна</w:t>
            </w:r>
          </w:p>
        </w:tc>
      </w:tr>
      <w:tr w:rsidR="00550DDA" w:rsidRPr="00A607B6" w:rsidTr="00550DDA">
        <w:tc>
          <w:tcPr>
            <w:tcW w:w="1702" w:type="dxa"/>
            <w:vMerge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3261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Мюзикл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«Приключения королевича Елисея в поисках царевны»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(по сказкам А.С. Пушкина)</w:t>
            </w:r>
          </w:p>
        </w:tc>
        <w:tc>
          <w:tcPr>
            <w:tcW w:w="2444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МБДОУ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«Детский сад № 38»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Ул. Смышляева, 106/1</w:t>
            </w:r>
          </w:p>
        </w:tc>
        <w:tc>
          <w:tcPr>
            <w:tcW w:w="309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МБДОУ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«Детский сад № 38»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МО «ЛГО»</w:t>
            </w:r>
          </w:p>
        </w:tc>
        <w:tc>
          <w:tcPr>
            <w:tcW w:w="979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Петрова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Наталья Николаевна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Ильичева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Алена Николаевна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Гиляшова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</w:p>
          <w:p w:rsidR="00D24538" w:rsidRPr="00A607B6" w:rsidRDefault="00550DDA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Екатерина </w:t>
            </w:r>
            <w:r w:rsidR="00D24538" w:rsidRPr="00A607B6">
              <w:rPr>
                <w:rFonts w:ascii="Times New Roman" w:hAnsi="Times New Roman" w:cs="Times New Roman"/>
              </w:rPr>
              <w:t>Владимировна</w:t>
            </w:r>
          </w:p>
        </w:tc>
      </w:tr>
      <w:tr w:rsidR="00550DDA" w:rsidRPr="00A607B6" w:rsidTr="00550DDA">
        <w:tc>
          <w:tcPr>
            <w:tcW w:w="1702" w:type="dxa"/>
            <w:vMerge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15.</w:t>
            </w:r>
            <w:r w:rsidR="0010275E">
              <w:rPr>
                <w:rFonts w:ascii="Times New Roman" w:hAnsi="Times New Roman" w:cs="Times New Roman"/>
              </w:rPr>
              <w:t>30</w:t>
            </w:r>
            <w:bookmarkStart w:id="0" w:name="_GoBack"/>
            <w:bookmarkEnd w:id="0"/>
            <w:r w:rsidRPr="00A607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Театр теней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«Доктор Айболит»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(по сказке Корнея Чуковского)</w:t>
            </w:r>
          </w:p>
        </w:tc>
        <w:tc>
          <w:tcPr>
            <w:tcW w:w="2444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МАДОУ 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«Детский сад № 39»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Ул. Репина, 29</w:t>
            </w:r>
          </w:p>
        </w:tc>
        <w:tc>
          <w:tcPr>
            <w:tcW w:w="309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МАДОУ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«Детский сад № 39»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МО «ЛГО»</w:t>
            </w:r>
          </w:p>
        </w:tc>
        <w:tc>
          <w:tcPr>
            <w:tcW w:w="979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Лариса Викторовна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Набиуллина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Флюра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607B6"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</w:tr>
      <w:tr w:rsidR="00550DDA" w:rsidRPr="00A607B6" w:rsidTr="00550DDA">
        <w:tc>
          <w:tcPr>
            <w:tcW w:w="1702" w:type="dxa"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24.04.2019.</w:t>
            </w:r>
          </w:p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026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9.00.</w:t>
            </w:r>
          </w:p>
        </w:tc>
        <w:tc>
          <w:tcPr>
            <w:tcW w:w="3261" w:type="dxa"/>
          </w:tcPr>
          <w:p w:rsidR="00D24538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Спектакль " Незнайка в цветочном городе"</w:t>
            </w:r>
          </w:p>
        </w:tc>
        <w:tc>
          <w:tcPr>
            <w:tcW w:w="2444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МБДОУ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"Детский сад №11" 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Ул. Мысовая, 2 </w:t>
            </w:r>
          </w:p>
        </w:tc>
        <w:tc>
          <w:tcPr>
            <w:tcW w:w="309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МБДОУ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"Детский сад №11"  МО «ЛГО»</w:t>
            </w:r>
          </w:p>
        </w:tc>
        <w:tc>
          <w:tcPr>
            <w:tcW w:w="979" w:type="dxa"/>
          </w:tcPr>
          <w:p w:rsidR="00D24538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Агапова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Юлия Игоревна</w:t>
            </w:r>
          </w:p>
          <w:p w:rsidR="005475A9" w:rsidRPr="00A607B6" w:rsidRDefault="005475A9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Алейникова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</w:p>
          <w:p w:rsidR="005475A9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Надежда Михайловна</w:t>
            </w:r>
          </w:p>
          <w:p w:rsidR="005475A9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Новикова </w:t>
            </w:r>
          </w:p>
          <w:p w:rsidR="005475A9" w:rsidRPr="00A607B6" w:rsidRDefault="00A607B6" w:rsidP="00A6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Петровна</w:t>
            </w:r>
          </w:p>
        </w:tc>
      </w:tr>
      <w:tr w:rsidR="00550DDA" w:rsidRPr="00A607B6" w:rsidTr="00550DDA">
        <w:tc>
          <w:tcPr>
            <w:tcW w:w="1702" w:type="dxa"/>
            <w:vMerge w:val="restart"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lastRenderedPageBreak/>
              <w:t>25.04.2019.</w:t>
            </w:r>
          </w:p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026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9.00.</w:t>
            </w:r>
          </w:p>
        </w:tc>
        <w:tc>
          <w:tcPr>
            <w:tcW w:w="3261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Театрально-музыкальная постановка «Новоселье в лесу»</w:t>
            </w:r>
          </w:p>
        </w:tc>
        <w:tc>
          <w:tcPr>
            <w:tcW w:w="2444" w:type="dxa"/>
          </w:tcPr>
          <w:p w:rsidR="005475A9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МБОУ "Начальная школа-сад"</w:t>
            </w:r>
          </w:p>
          <w:p w:rsidR="00D24538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Ул. Оборина, 13</w:t>
            </w:r>
          </w:p>
        </w:tc>
        <w:tc>
          <w:tcPr>
            <w:tcW w:w="309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МБОУ "Начальная школа-сад"</w:t>
            </w:r>
          </w:p>
        </w:tc>
        <w:tc>
          <w:tcPr>
            <w:tcW w:w="979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Якушева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Марина Викторовна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Малых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Марина Леонидовна</w:t>
            </w:r>
          </w:p>
        </w:tc>
      </w:tr>
      <w:tr w:rsidR="00550DDA" w:rsidRPr="00A607B6" w:rsidTr="00550DDA">
        <w:tc>
          <w:tcPr>
            <w:tcW w:w="1702" w:type="dxa"/>
            <w:vMerge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24538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10</w:t>
            </w:r>
            <w:r w:rsidR="00D24538" w:rsidRPr="00A607B6">
              <w:rPr>
                <w:rFonts w:ascii="Times New Roman" w:hAnsi="Times New Roman" w:cs="Times New Roman"/>
              </w:rPr>
              <w:t>.</w:t>
            </w:r>
            <w:r w:rsidRPr="00A607B6">
              <w:rPr>
                <w:rFonts w:ascii="Times New Roman" w:hAnsi="Times New Roman" w:cs="Times New Roman"/>
              </w:rPr>
              <w:t>00.</w:t>
            </w:r>
          </w:p>
        </w:tc>
        <w:tc>
          <w:tcPr>
            <w:tcW w:w="3261" w:type="dxa"/>
          </w:tcPr>
          <w:p w:rsidR="005475A9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Драматический спектакль по мотивам русской народной сказки</w:t>
            </w:r>
          </w:p>
          <w:p w:rsidR="00D24538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"Кто первый слово скажет?"</w:t>
            </w:r>
          </w:p>
        </w:tc>
        <w:tc>
          <w:tcPr>
            <w:tcW w:w="2444" w:type="dxa"/>
          </w:tcPr>
          <w:p w:rsidR="005475A9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МАДОУ «Центр развития ребенка «ЦРР - детский сад № 21»  МО «ЛГО», </w:t>
            </w:r>
          </w:p>
          <w:p w:rsidR="00D24538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Репина, 34</w:t>
            </w:r>
          </w:p>
        </w:tc>
        <w:tc>
          <w:tcPr>
            <w:tcW w:w="3097" w:type="dxa"/>
          </w:tcPr>
          <w:p w:rsidR="00D24538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МАДОУ «Центр развития ребенка «ЦРР - детский сад № 21»  МО «ЛГО»</w:t>
            </w:r>
          </w:p>
        </w:tc>
        <w:tc>
          <w:tcPr>
            <w:tcW w:w="979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475A9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Чернышева </w:t>
            </w:r>
          </w:p>
          <w:p w:rsidR="005475A9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Марина Владимировна</w:t>
            </w:r>
          </w:p>
          <w:p w:rsidR="005475A9" w:rsidRPr="00A607B6" w:rsidRDefault="005475A9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Раткевич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</w:p>
          <w:p w:rsidR="00D24538" w:rsidRPr="00A607B6" w:rsidRDefault="005475A9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Елена Валентиновна</w:t>
            </w:r>
          </w:p>
        </w:tc>
      </w:tr>
      <w:tr w:rsidR="00550DDA" w:rsidRPr="00A607B6" w:rsidTr="00550DDA">
        <w:tc>
          <w:tcPr>
            <w:tcW w:w="1702" w:type="dxa"/>
            <w:vMerge w:val="restart"/>
          </w:tcPr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26.04.2019.</w:t>
            </w:r>
          </w:p>
          <w:p w:rsidR="00D24538" w:rsidRPr="00A607B6" w:rsidRDefault="00D24538" w:rsidP="00A607B6">
            <w:pPr>
              <w:jc w:val="center"/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026" w:type="dxa"/>
          </w:tcPr>
          <w:p w:rsidR="00D24538" w:rsidRPr="00A607B6" w:rsidRDefault="00A607B6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9.3</w:t>
            </w:r>
            <w:r w:rsidR="00D24538" w:rsidRPr="00A607B6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261" w:type="dxa"/>
          </w:tcPr>
          <w:p w:rsidR="00D24538" w:rsidRPr="00A607B6" w:rsidRDefault="00A607B6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"За солнышком"</w:t>
            </w:r>
          </w:p>
        </w:tc>
        <w:tc>
          <w:tcPr>
            <w:tcW w:w="2444" w:type="dxa"/>
            <w:vMerge w:val="restart"/>
          </w:tcPr>
          <w:p w:rsidR="00A607B6" w:rsidRPr="00A607B6" w:rsidRDefault="00A607B6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МБДОУ "Детский сад №11" </w:t>
            </w:r>
          </w:p>
          <w:p w:rsidR="00D24538" w:rsidRPr="00A607B6" w:rsidRDefault="00A607B6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Оборина, 1</w:t>
            </w:r>
            <w:r w:rsidRPr="00A607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МБДОУ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"Детский сад №11"  МО «ЛГО»</w:t>
            </w:r>
          </w:p>
        </w:tc>
        <w:tc>
          <w:tcPr>
            <w:tcW w:w="979" w:type="dxa"/>
          </w:tcPr>
          <w:p w:rsidR="00D24538" w:rsidRPr="00A607B6" w:rsidRDefault="00A607B6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Вертячих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</w:p>
          <w:p w:rsidR="00A607B6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Маргарита Борисовна</w:t>
            </w:r>
            <w:r w:rsidR="00A607B6" w:rsidRPr="00A607B6">
              <w:rPr>
                <w:rFonts w:ascii="Times New Roman" w:hAnsi="Times New Roman" w:cs="Times New Roman"/>
              </w:rPr>
              <w:t xml:space="preserve"> </w:t>
            </w:r>
          </w:p>
          <w:p w:rsidR="00A607B6" w:rsidRPr="00A607B6" w:rsidRDefault="00A607B6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Зверева </w:t>
            </w:r>
          </w:p>
          <w:p w:rsidR="00A607B6" w:rsidRPr="00A607B6" w:rsidRDefault="00A607B6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Светлана Викторовна </w:t>
            </w:r>
          </w:p>
          <w:p w:rsidR="00A607B6" w:rsidRPr="00A607B6" w:rsidRDefault="00A607B6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Кислых </w:t>
            </w:r>
          </w:p>
          <w:p w:rsidR="00D24538" w:rsidRPr="00A607B6" w:rsidRDefault="00A607B6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Екатерина Сергеевна </w:t>
            </w:r>
          </w:p>
        </w:tc>
      </w:tr>
      <w:tr w:rsidR="00550DDA" w:rsidRPr="00A607B6" w:rsidTr="00550DDA">
        <w:tc>
          <w:tcPr>
            <w:tcW w:w="1702" w:type="dxa"/>
            <w:vMerge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10.00.</w:t>
            </w:r>
          </w:p>
        </w:tc>
        <w:tc>
          <w:tcPr>
            <w:tcW w:w="3261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Закрытие Фестиваля</w:t>
            </w:r>
          </w:p>
        </w:tc>
        <w:tc>
          <w:tcPr>
            <w:tcW w:w="2444" w:type="dxa"/>
            <w:vMerge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Представители от ОУ (2 ребенка и 1 взрослый)</w:t>
            </w:r>
          </w:p>
        </w:tc>
        <w:tc>
          <w:tcPr>
            <w:tcW w:w="979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proofErr w:type="spellStart"/>
            <w:r w:rsidRPr="00A607B6">
              <w:rPr>
                <w:rFonts w:ascii="Times New Roman" w:hAnsi="Times New Roman" w:cs="Times New Roman"/>
              </w:rPr>
              <w:t>Скочилова</w:t>
            </w:r>
            <w:proofErr w:type="spellEnd"/>
            <w:r w:rsidRPr="00A607B6">
              <w:rPr>
                <w:rFonts w:ascii="Times New Roman" w:hAnsi="Times New Roman" w:cs="Times New Roman"/>
              </w:rPr>
              <w:t xml:space="preserve">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Елена Анатольевна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 xml:space="preserve">Ваганова 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Наталья Николаевна</w:t>
            </w:r>
          </w:p>
          <w:p w:rsidR="00D24538" w:rsidRPr="00A607B6" w:rsidRDefault="00D24538" w:rsidP="00A607B6">
            <w:pPr>
              <w:rPr>
                <w:rFonts w:ascii="Times New Roman" w:hAnsi="Times New Roman" w:cs="Times New Roman"/>
              </w:rPr>
            </w:pPr>
            <w:r w:rsidRPr="00A607B6">
              <w:rPr>
                <w:rFonts w:ascii="Times New Roman" w:hAnsi="Times New Roman" w:cs="Times New Roman"/>
              </w:rPr>
              <w:t>Члены жюри</w:t>
            </w:r>
          </w:p>
        </w:tc>
      </w:tr>
    </w:tbl>
    <w:p w:rsidR="00740D87" w:rsidRDefault="00740D87" w:rsidP="00A6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07B6" w:rsidRPr="00A607B6" w:rsidRDefault="00A607B6" w:rsidP="00A6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33B5" w:rsidRPr="00A607B6" w:rsidRDefault="007F33B5" w:rsidP="00A607B6">
      <w:pPr>
        <w:spacing w:after="0" w:line="240" w:lineRule="auto"/>
        <w:rPr>
          <w:rFonts w:ascii="Times New Roman" w:hAnsi="Times New Roman" w:cs="Times New Roman"/>
        </w:rPr>
      </w:pPr>
    </w:p>
    <w:sectPr w:rsidR="007F33B5" w:rsidRPr="00A607B6" w:rsidSect="00A607B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05A"/>
    <w:rsid w:val="000E54CB"/>
    <w:rsid w:val="000F430E"/>
    <w:rsid w:val="0010275E"/>
    <w:rsid w:val="0027505A"/>
    <w:rsid w:val="00424A61"/>
    <w:rsid w:val="005475A9"/>
    <w:rsid w:val="00550DDA"/>
    <w:rsid w:val="006E63D7"/>
    <w:rsid w:val="00726AC7"/>
    <w:rsid w:val="00740D87"/>
    <w:rsid w:val="00772B4E"/>
    <w:rsid w:val="007F33B5"/>
    <w:rsid w:val="009703B7"/>
    <w:rsid w:val="009A60F3"/>
    <w:rsid w:val="00A607B6"/>
    <w:rsid w:val="00A86280"/>
    <w:rsid w:val="00BF7A75"/>
    <w:rsid w:val="00D24538"/>
    <w:rsid w:val="00FC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7347"/>
  <w15:docId w15:val="{87F24755-DBBA-42C1-8EA5-EB176F9AD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Марина Сорокина</cp:lastModifiedBy>
  <cp:revision>15</cp:revision>
  <cp:lastPrinted>2019-04-15T07:58:00Z</cp:lastPrinted>
  <dcterms:created xsi:type="dcterms:W3CDTF">2019-04-09T03:23:00Z</dcterms:created>
  <dcterms:modified xsi:type="dcterms:W3CDTF">2019-04-22T03:59:00Z</dcterms:modified>
</cp:coreProperties>
</file>