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12" w:rsidRPr="00054898" w:rsidRDefault="000548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01495" cy="850900"/>
            <wp:effectExtent l="19050" t="0" r="8255" b="0"/>
            <wp:wrapSquare wrapText="bothSides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laplandiya.org/uploads/news/20170922/news-20170922-1701-01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BB9">
        <w:rPr>
          <w:sz w:val="24"/>
          <w:szCs w:val="24"/>
        </w:rPr>
        <w:t xml:space="preserve"> </w:t>
      </w:r>
      <w:r w:rsidR="00AF3012" w:rsidRPr="004F53DD">
        <w:rPr>
          <w:noProof/>
          <w:sz w:val="24"/>
          <w:szCs w:val="24"/>
        </w:rPr>
        <w:drawing>
          <wp:inline distT="0" distB="0" distL="0" distR="0">
            <wp:extent cx="1969770" cy="827303"/>
            <wp:effectExtent l="1905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ht.by/sites/default/files/logotip_lzb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526" r="11899" b="18797"/>
                    <a:stretch/>
                  </pic:blipFill>
                  <pic:spPr bwMode="auto">
                    <a:xfrm>
                      <a:off x="0" y="0"/>
                      <a:ext cx="1975224" cy="82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</w:t>
      </w:r>
      <w:r w:rsidRPr="00054898">
        <w:rPr>
          <w:rFonts w:ascii="Times New Roman" w:hAnsi="Times New Roman" w:cs="Times New Roman"/>
          <w:sz w:val="28"/>
          <w:szCs w:val="28"/>
        </w:rPr>
        <w:t>МРЦ  МАДОУ «Детский сад № 39» МО «ЛГО»</w:t>
      </w:r>
    </w:p>
    <w:p w:rsidR="00AF3012" w:rsidRDefault="00054898" w:rsidP="0005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AF3012" w:rsidRPr="004F53DD">
        <w:rPr>
          <w:rFonts w:ascii="Times New Roman" w:hAnsi="Times New Roman" w:cs="Times New Roman"/>
          <w:b/>
          <w:sz w:val="28"/>
          <w:szCs w:val="28"/>
        </w:rPr>
        <w:t xml:space="preserve"> межмуниципального этапа Всероссийского робототехнического Форума дошкольных образовательных организаций «</w:t>
      </w:r>
      <w:proofErr w:type="spellStart"/>
      <w:r w:rsidR="00AF3012" w:rsidRPr="004F53DD">
        <w:rPr>
          <w:rFonts w:ascii="Times New Roman" w:hAnsi="Times New Roman" w:cs="Times New Roman"/>
          <w:b/>
          <w:sz w:val="28"/>
          <w:szCs w:val="28"/>
        </w:rPr>
        <w:t>ИКаренок</w:t>
      </w:r>
      <w:proofErr w:type="spellEnd"/>
      <w:r w:rsidR="00AF3012" w:rsidRPr="004F53DD">
        <w:rPr>
          <w:rFonts w:ascii="Times New Roman" w:hAnsi="Times New Roman" w:cs="Times New Roman"/>
          <w:b/>
          <w:sz w:val="28"/>
          <w:szCs w:val="28"/>
        </w:rPr>
        <w:t>» сезона 2018-2019</w:t>
      </w:r>
    </w:p>
    <w:p w:rsidR="00274B8E" w:rsidRDefault="00274B8E" w:rsidP="00AF3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«Сохраняя традиции Великой России»</w:t>
      </w:r>
    </w:p>
    <w:p w:rsidR="00200725" w:rsidRDefault="00200725" w:rsidP="00AF3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26.01.2019</w:t>
      </w:r>
    </w:p>
    <w:p w:rsidR="00054898" w:rsidRDefault="00054898" w:rsidP="00AF3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E5F" w:rsidRDefault="00E91E5F" w:rsidP="00E91E5F">
      <w:pPr>
        <w:tabs>
          <w:tab w:val="left" w:pos="66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результат</w:t>
      </w:r>
    </w:p>
    <w:tbl>
      <w:tblPr>
        <w:tblStyle w:val="a6"/>
        <w:tblW w:w="16018" w:type="dxa"/>
        <w:tblInd w:w="-601" w:type="dxa"/>
        <w:tblLayout w:type="fixed"/>
        <w:tblLook w:val="04A0"/>
      </w:tblPr>
      <w:tblGrid>
        <w:gridCol w:w="485"/>
        <w:gridCol w:w="4193"/>
        <w:gridCol w:w="1985"/>
        <w:gridCol w:w="2126"/>
        <w:gridCol w:w="2693"/>
        <w:gridCol w:w="1985"/>
        <w:gridCol w:w="1559"/>
        <w:gridCol w:w="992"/>
      </w:tblGrid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E91E5F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/город</w:t>
            </w:r>
          </w:p>
        </w:tc>
        <w:tc>
          <w:tcPr>
            <w:tcW w:w="2126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559" w:type="dxa"/>
          </w:tcPr>
          <w:p w:rsidR="00E91E5F" w:rsidRPr="00E91E5F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5F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992" w:type="dxa"/>
          </w:tcPr>
          <w:p w:rsidR="00E91E5F" w:rsidRPr="00E91E5F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5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10  «Колокольчик»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Чусовой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Мастера и подмастерья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глиняного горшка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Шаршукова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Ирина  Юрьевна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91E5F" w:rsidRPr="0092118C" w:rsidRDefault="006754E6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150» «Ладушки»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Чусовой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ниточки до платочка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Агафонова Наталья Александровна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8 «Мозаика»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Гремячинск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Пилорама «Бревнышко»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6754E6" w:rsidP="00C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92" w:type="dxa"/>
          </w:tcPr>
          <w:p w:rsidR="00E91E5F" w:rsidRPr="0092118C" w:rsidRDefault="006754E6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«Золотой ключик» 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Лего-мастера</w:t>
            </w:r>
            <w:proofErr w:type="spellEnd"/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Квасоварный завод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Осипова Мария Ивановна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«Золотой </w:t>
            </w:r>
            <w:r w:rsidRPr="004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ключик» 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Губаха</w:t>
            </w:r>
            <w:proofErr w:type="spellEnd"/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игрушка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Дюдина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754E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39» муниципального образования «</w:t>
            </w: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эмали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Мошева Наталья Германовна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E91E5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E91E5F" w:rsidRPr="004F53DD" w:rsidTr="00856A02">
        <w:trPr>
          <w:trHeight w:val="1299"/>
        </w:trPr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 27»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Лысьва 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Мастерицы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цеха по изготовлению трикотажных изделий «Мастерицы»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Мулькова</w:t>
            </w:r>
            <w:proofErr w:type="spellEnd"/>
            <w:r w:rsidRPr="004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E91E5F" w:rsidP="0067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5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F4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91E5F" w:rsidRPr="004F53DD" w:rsidTr="00856A02">
        <w:trPr>
          <w:trHeight w:val="1039"/>
        </w:trPr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21» муниципального образования «</w:t>
            </w: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Лысьва 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Малахитовая</w:t>
            </w:r>
          </w:p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Робот-сундучник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Никулина Татьяна Викторовна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2" w:type="dxa"/>
          </w:tcPr>
          <w:p w:rsidR="00E91E5F" w:rsidRPr="0092118C" w:rsidRDefault="006754E6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3" w:type="dxa"/>
          </w:tcPr>
          <w:p w:rsidR="00E91E5F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«</w:t>
            </w: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15»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Добрянка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Добрики</w:t>
            </w:r>
            <w:proofErr w:type="spellEnd"/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АКЗ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Автоматик-кирпич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(автоматизированный кирпичный завод)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Балуева Людмила Николаевна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4E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E91E5F" w:rsidRPr="0092118C" w:rsidRDefault="006754E6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«Березовский детский сад»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Березовка 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Робо-тяги</w:t>
            </w:r>
            <w:proofErr w:type="spellEnd"/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Березовские валенки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Суханова Анастасия Александровна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19»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Добрянка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ДоброРоботы</w:t>
            </w:r>
            <w:proofErr w:type="spellEnd"/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сучка до пряника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Сабурова Наталья Николаевна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4»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ЗАТО Звездный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Лего-шок</w:t>
            </w:r>
            <w:proofErr w:type="spellEnd"/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Шоколадное счастье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Лорер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Ирина Егоровна </w:t>
            </w:r>
          </w:p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</w:tcPr>
          <w:p w:rsidR="00E91E5F" w:rsidRPr="0092118C" w:rsidRDefault="00CF461F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1E5F" w:rsidRPr="004F53DD" w:rsidTr="00856A02">
        <w:tc>
          <w:tcPr>
            <w:tcW w:w="4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 г. Горнозаводска</w:t>
            </w:r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Горнозаводск</w:t>
            </w:r>
          </w:p>
        </w:tc>
        <w:tc>
          <w:tcPr>
            <w:tcW w:w="2126" w:type="dxa"/>
          </w:tcPr>
          <w:p w:rsidR="00E91E5F" w:rsidRPr="0092118C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18C">
              <w:rPr>
                <w:rFonts w:ascii="Times New Roman" w:hAnsi="Times New Roman" w:cs="Times New Roman"/>
                <w:sz w:val="24"/>
                <w:szCs w:val="24"/>
              </w:rPr>
              <w:t>Творцы-Удальцы</w:t>
            </w:r>
          </w:p>
        </w:tc>
        <w:tc>
          <w:tcPr>
            <w:tcW w:w="2693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Лесовоз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Древодельня</w:t>
            </w:r>
            <w:proofErr w:type="spellEnd"/>
          </w:p>
        </w:tc>
        <w:tc>
          <w:tcPr>
            <w:tcW w:w="1985" w:type="dxa"/>
          </w:tcPr>
          <w:p w:rsidR="00E91E5F" w:rsidRPr="004F53DD" w:rsidRDefault="00E91E5F" w:rsidP="00E9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>Регер</w:t>
            </w:r>
            <w:proofErr w:type="spellEnd"/>
            <w:r w:rsidRPr="004F53DD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559" w:type="dxa"/>
          </w:tcPr>
          <w:p w:rsidR="00E91E5F" w:rsidRPr="004F53DD" w:rsidRDefault="00CF461F" w:rsidP="00E9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992" w:type="dxa"/>
          </w:tcPr>
          <w:p w:rsidR="00E91E5F" w:rsidRPr="0092118C" w:rsidRDefault="006754E6" w:rsidP="00E9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6662E" w:rsidRDefault="00C6662E" w:rsidP="00E91E5F">
      <w:pPr>
        <w:rPr>
          <w:rFonts w:ascii="Times New Roman" w:hAnsi="Times New Roman" w:cs="Times New Roman"/>
          <w:sz w:val="28"/>
          <w:szCs w:val="28"/>
        </w:rPr>
      </w:pPr>
    </w:p>
    <w:p w:rsidR="00435F30" w:rsidRPr="00C6662E" w:rsidRDefault="00C6662E" w:rsidP="00C666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62E">
        <w:rPr>
          <w:rFonts w:ascii="Times New Roman" w:hAnsi="Times New Roman" w:cs="Times New Roman"/>
          <w:b/>
          <w:sz w:val="28"/>
          <w:szCs w:val="28"/>
        </w:rPr>
        <w:t xml:space="preserve">     По общи</w:t>
      </w:r>
      <w:r w:rsidR="00200725">
        <w:rPr>
          <w:rFonts w:ascii="Times New Roman" w:hAnsi="Times New Roman" w:cs="Times New Roman"/>
          <w:b/>
          <w:sz w:val="28"/>
          <w:szCs w:val="28"/>
        </w:rPr>
        <w:t>м результатам, судейской коллегией</w:t>
      </w:r>
      <w:r w:rsidRPr="00C6662E">
        <w:rPr>
          <w:rFonts w:ascii="Times New Roman" w:hAnsi="Times New Roman" w:cs="Times New Roman"/>
          <w:b/>
          <w:sz w:val="28"/>
          <w:szCs w:val="28"/>
        </w:rPr>
        <w:t xml:space="preserve"> определены участники краевого этапа Всероссийского робототехнического форума </w:t>
      </w:r>
      <w:proofErr w:type="spellStart"/>
      <w:r w:rsidRPr="00C6662E">
        <w:rPr>
          <w:rFonts w:ascii="Times New Roman" w:hAnsi="Times New Roman" w:cs="Times New Roman"/>
          <w:b/>
          <w:sz w:val="28"/>
          <w:szCs w:val="28"/>
        </w:rPr>
        <w:t>ИКаРенок</w:t>
      </w:r>
      <w:proofErr w:type="spellEnd"/>
      <w:r w:rsidR="00856A02">
        <w:rPr>
          <w:rFonts w:ascii="Times New Roman" w:hAnsi="Times New Roman" w:cs="Times New Roman"/>
          <w:b/>
          <w:sz w:val="28"/>
          <w:szCs w:val="28"/>
        </w:rPr>
        <w:t>:</w:t>
      </w:r>
    </w:p>
    <w:p w:rsidR="00C6662E" w:rsidRDefault="00C6662E" w:rsidP="00C6662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62E">
        <w:rPr>
          <w:rFonts w:ascii="Times New Roman" w:hAnsi="Times New Roman" w:cs="Times New Roman"/>
          <w:b/>
          <w:sz w:val="28"/>
          <w:szCs w:val="28"/>
        </w:rPr>
        <w:t>Команда «Мастера»</w:t>
      </w:r>
      <w:r>
        <w:rPr>
          <w:rFonts w:ascii="Times New Roman" w:hAnsi="Times New Roman" w:cs="Times New Roman"/>
          <w:b/>
          <w:sz w:val="28"/>
          <w:szCs w:val="28"/>
        </w:rPr>
        <w:t>, МАДОУ «Детский сад № 39» г. Лысьва</w:t>
      </w:r>
    </w:p>
    <w:p w:rsidR="00C6662E" w:rsidRDefault="00C6662E" w:rsidP="00C6662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«Умельцы», </w:t>
      </w:r>
      <w:r w:rsidR="00856A02">
        <w:rPr>
          <w:rFonts w:ascii="Times New Roman" w:hAnsi="Times New Roman" w:cs="Times New Roman"/>
          <w:b/>
          <w:sz w:val="28"/>
          <w:szCs w:val="28"/>
        </w:rPr>
        <w:t xml:space="preserve">МБДОУ «Центр развития ребенка – детский сад № 150 «Ладушки», </w:t>
      </w:r>
      <w:r w:rsidR="00200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6A0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56A02">
        <w:rPr>
          <w:rFonts w:ascii="Times New Roman" w:hAnsi="Times New Roman" w:cs="Times New Roman"/>
          <w:b/>
          <w:sz w:val="28"/>
          <w:szCs w:val="28"/>
        </w:rPr>
        <w:t>. Чусовой</w:t>
      </w:r>
    </w:p>
    <w:p w:rsidR="00856A02" w:rsidRPr="00C6662E" w:rsidRDefault="00856A02" w:rsidP="00C6662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ДоброРоботы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№19», г. Добрянка</w:t>
      </w:r>
    </w:p>
    <w:sectPr w:rsidR="00856A02" w:rsidRPr="00C6662E" w:rsidSect="000548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5942"/>
    <w:multiLevelType w:val="hybridMultilevel"/>
    <w:tmpl w:val="AE66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012"/>
    <w:rsid w:val="00054898"/>
    <w:rsid w:val="000F646F"/>
    <w:rsid w:val="00104583"/>
    <w:rsid w:val="00136E5F"/>
    <w:rsid w:val="00174712"/>
    <w:rsid w:val="00200725"/>
    <w:rsid w:val="00272BBE"/>
    <w:rsid w:val="00274B8E"/>
    <w:rsid w:val="002F345A"/>
    <w:rsid w:val="003842EB"/>
    <w:rsid w:val="003A7896"/>
    <w:rsid w:val="003B36BB"/>
    <w:rsid w:val="003E194E"/>
    <w:rsid w:val="004215FE"/>
    <w:rsid w:val="004226E6"/>
    <w:rsid w:val="00435F30"/>
    <w:rsid w:val="00492D2B"/>
    <w:rsid w:val="004E5274"/>
    <w:rsid w:val="004F53DD"/>
    <w:rsid w:val="00522DA9"/>
    <w:rsid w:val="0054472F"/>
    <w:rsid w:val="005B6276"/>
    <w:rsid w:val="00613372"/>
    <w:rsid w:val="00642927"/>
    <w:rsid w:val="006754E6"/>
    <w:rsid w:val="007265B8"/>
    <w:rsid w:val="0075528D"/>
    <w:rsid w:val="00767BB6"/>
    <w:rsid w:val="0078706E"/>
    <w:rsid w:val="007B7F8B"/>
    <w:rsid w:val="007D5621"/>
    <w:rsid w:val="00842446"/>
    <w:rsid w:val="00856A02"/>
    <w:rsid w:val="0087469A"/>
    <w:rsid w:val="0092118C"/>
    <w:rsid w:val="00934631"/>
    <w:rsid w:val="009C2723"/>
    <w:rsid w:val="00A01484"/>
    <w:rsid w:val="00A32488"/>
    <w:rsid w:val="00A6493A"/>
    <w:rsid w:val="00AF3012"/>
    <w:rsid w:val="00B61BB9"/>
    <w:rsid w:val="00B672F8"/>
    <w:rsid w:val="00B8108D"/>
    <w:rsid w:val="00BB522B"/>
    <w:rsid w:val="00BC77CF"/>
    <w:rsid w:val="00BE6C3B"/>
    <w:rsid w:val="00BF2835"/>
    <w:rsid w:val="00C12E52"/>
    <w:rsid w:val="00C13626"/>
    <w:rsid w:val="00C31697"/>
    <w:rsid w:val="00C6662E"/>
    <w:rsid w:val="00CA78CD"/>
    <w:rsid w:val="00CC2D5E"/>
    <w:rsid w:val="00CF461F"/>
    <w:rsid w:val="00D75CAD"/>
    <w:rsid w:val="00D97B2B"/>
    <w:rsid w:val="00DA40B8"/>
    <w:rsid w:val="00DD07AB"/>
    <w:rsid w:val="00E6774F"/>
    <w:rsid w:val="00E70A67"/>
    <w:rsid w:val="00E91E5F"/>
    <w:rsid w:val="00EF73BB"/>
    <w:rsid w:val="00F42D7C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301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6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32" Type="http://schemas.microsoft.com/office/2007/relationships/hdphoto" Target="NULL"/><Relationship Id="rId5" Type="http://schemas.openxmlformats.org/officeDocument/2006/relationships/image" Target="media/image1.png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30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Детский сад 37</cp:lastModifiedBy>
  <cp:revision>26</cp:revision>
  <cp:lastPrinted>2019-01-28T07:31:00Z</cp:lastPrinted>
  <dcterms:created xsi:type="dcterms:W3CDTF">2019-01-15T15:58:00Z</dcterms:created>
  <dcterms:modified xsi:type="dcterms:W3CDTF">2019-01-28T10:05:00Z</dcterms:modified>
</cp:coreProperties>
</file>