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8069B6" w:rsidRDefault="00773AC4" w:rsidP="00142110">
      <w:pPr>
        <w:pStyle w:val="a3"/>
        <w:rPr>
          <w:i/>
          <w:color w:val="005569" w:themeColor="accent3" w:themeShade="80"/>
          <w:sz w:val="72"/>
          <w:szCs w:val="72"/>
          <w:lang w:val="ru-RU"/>
        </w:rPr>
      </w:pPr>
      <w:r>
        <w:rPr>
          <w:i/>
          <w:color w:val="005569" w:themeColor="accent3" w:themeShade="80"/>
          <w:sz w:val="72"/>
          <w:szCs w:val="72"/>
          <w:lang w:val="ru-RU"/>
        </w:rPr>
        <w:t>Территория глазами детей</w:t>
      </w:r>
    </w:p>
    <w:p w:rsidR="00450035" w:rsidRPr="00567CA1" w:rsidRDefault="00773AC4" w:rsidP="00567CA1">
      <w:pPr>
        <w:pStyle w:val="a3"/>
        <w:ind w:left="-567"/>
        <w:rPr>
          <w:i/>
          <w:color w:val="005569" w:themeColor="accent3" w:themeShade="80"/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38850" cy="4584700"/>
            <wp:effectExtent l="19050" t="0" r="0" b="0"/>
            <wp:docPr id="5" name="Рисунок 1" descr="C:\Users\Эля\AppData\Local\Microsoft\Windows\Temporary Internet Files\Content.Word\IMG_6565-06-10-17-11-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AppData\Local\Microsoft\Windows\Temporary Internet Files\Content.Word\IMG_6565-06-10-17-11-52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648" cy="460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9B6" w:rsidRPr="0043191A" w:rsidRDefault="00CF0454" w:rsidP="008069B6">
      <w:pPr>
        <w:pStyle w:val="a5"/>
        <w:rPr>
          <w:i/>
          <w:sz w:val="52"/>
          <w:szCs w:val="52"/>
          <w:lang w:val="ru-RU"/>
        </w:rPr>
      </w:pPr>
      <w:r w:rsidRPr="0043191A">
        <w:rPr>
          <w:i/>
          <w:sz w:val="52"/>
          <w:szCs w:val="52"/>
          <w:lang w:val="ru-RU"/>
        </w:rPr>
        <w:t>Иг</w:t>
      </w:r>
      <w:r w:rsidR="00C4302C" w:rsidRPr="0043191A">
        <w:rPr>
          <w:i/>
          <w:sz w:val="52"/>
          <w:szCs w:val="52"/>
          <w:lang w:val="ru-RU"/>
        </w:rPr>
        <w:t>ровая сюжетная среда на участке</w:t>
      </w:r>
      <w:bookmarkStart w:id="0" w:name="_GoBack"/>
    </w:p>
    <w:bookmarkEnd w:id="0"/>
    <w:p w:rsidR="00F859D3" w:rsidRDefault="00397C39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F0454">
        <w:rPr>
          <w:b/>
          <w:sz w:val="28"/>
          <w:szCs w:val="28"/>
        </w:rPr>
        <w:t xml:space="preserve"> </w:t>
      </w:r>
    </w:p>
    <w:p w:rsidR="00CF0454" w:rsidRDefault="00C4302C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старшего дошкольного возраста принимали участие в конкурсе </w:t>
      </w:r>
    </w:p>
    <w:p w:rsidR="00C4302C" w:rsidRDefault="00C4302C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со всех сторон»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рисовали то, каким они видят</w:t>
      </w:r>
    </w:p>
    <w:p w:rsidR="00C4302C" w:rsidRDefault="00C4302C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свой прогулочный участок, чем хотели бы заниматься на прогулке.</w:t>
      </w:r>
    </w:p>
    <w:p w:rsidR="00C4302C" w:rsidRDefault="00C4302C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Детские идеи появились в проекте:  это и конструкторское </w:t>
      </w:r>
    </w:p>
    <w:p w:rsidR="00C4302C" w:rsidRDefault="00C4302C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бюро и оборудование теневых навесов досками для рисования  мелом,</w:t>
      </w:r>
    </w:p>
    <w:p w:rsidR="00C4302C" w:rsidRDefault="00C4302C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дерево добра на экологической тропе,  птичий город.</w:t>
      </w:r>
    </w:p>
    <w:p w:rsidR="00C4302C" w:rsidRDefault="00C4302C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CF0454" w:rsidRDefault="00C4302C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все авторы рисунков дали согласие на </w:t>
      </w:r>
      <w:r w:rsidR="00B57CC4">
        <w:rPr>
          <w:b/>
          <w:sz w:val="28"/>
          <w:szCs w:val="28"/>
        </w:rPr>
        <w:t>подписи своих эскизов.</w:t>
      </w:r>
    </w:p>
    <w:p w:rsidR="00CF0454" w:rsidRDefault="00CF0454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CF0454" w:rsidRDefault="00CF0454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CF0454" w:rsidRDefault="00CF0454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CF0454" w:rsidRDefault="00CF0454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CF0454" w:rsidRDefault="00CF0454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CF0454" w:rsidRDefault="00CF0454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CF0454" w:rsidRPr="00397C39" w:rsidRDefault="00CF0454" w:rsidP="008069B6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276F4F" w:rsidRDefault="00276F4F" w:rsidP="00F859D3">
      <w:pPr>
        <w:pStyle w:val="a9"/>
        <w:rPr>
          <w:color w:val="auto"/>
          <w:lang w:val="ru-RU"/>
        </w:rPr>
      </w:pPr>
    </w:p>
    <w:tbl>
      <w:tblPr>
        <w:tblW w:w="1108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84"/>
      </w:tblGrid>
      <w:tr w:rsidR="00276F4F" w:rsidRPr="0043191A" w:rsidTr="00F01BCA">
        <w:trPr>
          <w:trHeight w:hRule="exact" w:val="720"/>
        </w:trPr>
        <w:tc>
          <w:tcPr>
            <w:tcW w:w="11084" w:type="dxa"/>
          </w:tcPr>
          <w:p w:rsidR="00276F4F" w:rsidRPr="00142110" w:rsidRDefault="00276F4F" w:rsidP="00276F4F">
            <w:pPr>
              <w:pStyle w:val="a3"/>
              <w:rPr>
                <w:sz w:val="72"/>
                <w:szCs w:val="72"/>
                <w:lang w:val="ru-RU"/>
              </w:rPr>
            </w:pPr>
          </w:p>
          <w:p w:rsidR="00276F4F" w:rsidRDefault="00276F4F" w:rsidP="00276F4F">
            <w:pPr>
              <w:rPr>
                <w:lang w:val="ru-RU"/>
              </w:rPr>
            </w:pPr>
          </w:p>
          <w:p w:rsidR="00276F4F" w:rsidRDefault="00276F4F" w:rsidP="00276F4F">
            <w:pPr>
              <w:rPr>
                <w:lang w:val="ru-RU"/>
              </w:rPr>
            </w:pPr>
          </w:p>
          <w:p w:rsidR="00276F4F" w:rsidRPr="00276F4F" w:rsidRDefault="00276F4F" w:rsidP="00276F4F">
            <w:pPr>
              <w:rPr>
                <w:lang w:val="ru-RU"/>
              </w:rPr>
            </w:pPr>
          </w:p>
          <w:p w:rsidR="00276F4F" w:rsidRPr="00276F4F" w:rsidRDefault="00276F4F" w:rsidP="00276F4F">
            <w:pPr>
              <w:rPr>
                <w:lang w:val="ru-RU"/>
              </w:rPr>
            </w:pPr>
          </w:p>
          <w:p w:rsidR="00276F4F" w:rsidRPr="00276F4F" w:rsidRDefault="00276F4F" w:rsidP="00276F4F">
            <w:pPr>
              <w:rPr>
                <w:lang w:val="ru-RU"/>
              </w:rPr>
            </w:pPr>
          </w:p>
        </w:tc>
      </w:tr>
      <w:tr w:rsidR="00276F4F" w:rsidRPr="0043191A" w:rsidTr="00F01BCA">
        <w:trPr>
          <w:trHeight w:hRule="exact" w:val="7056"/>
        </w:trPr>
        <w:tc>
          <w:tcPr>
            <w:tcW w:w="11084" w:type="dxa"/>
          </w:tcPr>
          <w:p w:rsidR="00276F4F" w:rsidRDefault="00B57CC4" w:rsidP="00276F4F">
            <w:pPr>
              <w:pStyle w:val="af"/>
              <w:ind w:left="-14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</wp:posOffset>
                  </wp:positionV>
                  <wp:extent cx="3435350" cy="4572000"/>
                  <wp:effectExtent l="19050" t="0" r="0" b="0"/>
                  <wp:wrapNone/>
                  <wp:docPr id="6" name="Рисунок 4" descr="C:\Users\Эля\Desktop\IMG_6568-06-10-17-11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Эля\Desktop\IMG_6568-06-10-17-11-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6F4F" w:rsidRPr="0043191A" w:rsidTr="00F01BCA">
        <w:tc>
          <w:tcPr>
            <w:tcW w:w="11084" w:type="dxa"/>
          </w:tcPr>
          <w:p w:rsidR="00276F4F" w:rsidRDefault="00567CA1" w:rsidP="00567CA1">
            <w:pPr>
              <w:pStyle w:val="2"/>
              <w:rPr>
                <w:b/>
                <w:i/>
                <w:sz w:val="52"/>
                <w:szCs w:val="52"/>
              </w:rPr>
            </w:pPr>
            <w:r>
              <w:rPr>
                <w:b/>
              </w:rPr>
              <w:t xml:space="preserve">                 </w:t>
            </w:r>
            <w:r w:rsidR="00B57CC4" w:rsidRPr="0043191A">
              <w:rPr>
                <w:b/>
                <w:i/>
                <w:sz w:val="52"/>
                <w:szCs w:val="52"/>
              </w:rPr>
              <w:t>Дерево добра на экологической тропе</w:t>
            </w:r>
          </w:p>
          <w:p w:rsidR="0043191A" w:rsidRPr="0043191A" w:rsidRDefault="0043191A" w:rsidP="0043191A">
            <w:pPr>
              <w:rPr>
                <w:lang w:val="ru-RU" w:eastAsia="ru-RU"/>
              </w:rPr>
            </w:pPr>
          </w:p>
        </w:tc>
      </w:tr>
      <w:tr w:rsidR="00276F4F" w:rsidRPr="007A3EB3" w:rsidTr="00F01BCA">
        <w:trPr>
          <w:trHeight w:hRule="exact" w:val="4286"/>
        </w:trPr>
        <w:tc>
          <w:tcPr>
            <w:tcW w:w="11084" w:type="dxa"/>
            <w:tcMar>
              <w:bottom w:w="64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52"/>
              <w:gridCol w:w="372"/>
              <w:gridCol w:w="3352"/>
              <w:gridCol w:w="372"/>
              <w:gridCol w:w="3352"/>
              <w:gridCol w:w="24"/>
            </w:tblGrid>
            <w:tr w:rsidR="00276F4F" w:rsidRPr="00F01BCA" w:rsidTr="00567CA1">
              <w:trPr>
                <w:trHeight w:hRule="exact" w:val="2232"/>
              </w:trPr>
              <w:tc>
                <w:tcPr>
                  <w:tcW w:w="3352" w:type="dxa"/>
                </w:tcPr>
                <w:p w:rsidR="00276F4F" w:rsidRPr="00F01BCA" w:rsidRDefault="00B57CC4" w:rsidP="00276F4F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038350" cy="1528763"/>
                        <wp:effectExtent l="19050" t="0" r="0" b="0"/>
                        <wp:docPr id="8" name="Рисунок 5" descr="C:\Users\Эля\Desktop\IMG_6567-06-10-17-11-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Эля\Desktop\IMG_6567-06-10-17-11-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528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276F4F" w:rsidRPr="00F01BCA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352" w:type="dxa"/>
                </w:tcPr>
                <w:p w:rsidR="00276F4F" w:rsidRPr="00F01BCA" w:rsidRDefault="00B57CC4" w:rsidP="00276F4F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076450" cy="1443038"/>
                        <wp:effectExtent l="19050" t="0" r="0" b="0"/>
                        <wp:docPr id="9" name="Рисунок 6" descr="C:\Users\Эля\Downloads\IMG_6566-06-10-17-11-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Эля\Downloads\IMG_6566-06-10-17-11-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443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276F4F" w:rsidRPr="00F01BCA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376" w:type="dxa"/>
                  <w:gridSpan w:val="2"/>
                </w:tcPr>
                <w:p w:rsidR="00276F4F" w:rsidRPr="00F01BCA" w:rsidRDefault="00B57CC4" w:rsidP="00276F4F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822450" cy="1409700"/>
                        <wp:effectExtent l="19050" t="0" r="6350" b="0"/>
                        <wp:docPr id="10" name="Рисунок 7" descr="C:\Users\Эля\Desktop\IMG_6561-06-10-17-12-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Эля\Desktop\IMG_6561-06-10-17-12-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3044" cy="1417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6F4F" w:rsidRPr="007A3EB3" w:rsidTr="00567CA1">
              <w:trPr>
                <w:gridAfter w:val="1"/>
                <w:wAfter w:w="24" w:type="dxa"/>
                <w:trHeight w:hRule="exact" w:val="2191"/>
              </w:trPr>
              <w:tc>
                <w:tcPr>
                  <w:tcW w:w="3352" w:type="dxa"/>
                </w:tcPr>
                <w:p w:rsidR="00276F4F" w:rsidRPr="0043191A" w:rsidRDefault="00B57CC4" w:rsidP="0043191A">
                  <w:pPr>
                    <w:pStyle w:val="3"/>
                    <w:ind w:left="426"/>
                    <w:rPr>
                      <w:b/>
                      <w:sz w:val="28"/>
                      <w:szCs w:val="28"/>
                    </w:rPr>
                  </w:pPr>
                  <w:r w:rsidRPr="0043191A">
                    <w:rPr>
                      <w:b/>
                      <w:sz w:val="28"/>
                      <w:szCs w:val="28"/>
                    </w:rPr>
                    <w:t>Машина для игр</w:t>
                  </w:r>
                </w:p>
                <w:p w:rsidR="00276F4F" w:rsidRPr="00567CA1" w:rsidRDefault="00276F4F" w:rsidP="00567CA1">
                  <w:pPr>
                    <w:spacing w:line="240" w:lineRule="auto"/>
                    <w:ind w:left="425"/>
                    <w:rPr>
                      <w:color w:val="auto"/>
                      <w:lang w:val="ru-RU"/>
                    </w:rPr>
                  </w:pPr>
                </w:p>
              </w:tc>
              <w:tc>
                <w:tcPr>
                  <w:tcW w:w="372" w:type="dxa"/>
                </w:tcPr>
                <w:p w:rsidR="00276F4F" w:rsidRPr="00276F4F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352" w:type="dxa"/>
                </w:tcPr>
                <w:p w:rsidR="00276F4F" w:rsidRPr="0043191A" w:rsidRDefault="00B57CC4" w:rsidP="0043191A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191A">
                    <w:rPr>
                      <w:b/>
                      <w:sz w:val="28"/>
                      <w:szCs w:val="28"/>
                    </w:rPr>
                    <w:t>Рисунок на заборе</w:t>
                  </w:r>
                </w:p>
                <w:p w:rsidR="00276F4F" w:rsidRPr="00567CA1" w:rsidRDefault="00567CA1" w:rsidP="00276F4F">
                  <w:pPr>
                    <w:rPr>
                      <w:color w:val="auto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</w:t>
                  </w:r>
                  <w:r>
                    <w:rPr>
                      <w:color w:val="auto"/>
                      <w:lang w:val="ru-RU"/>
                    </w:rPr>
                    <w:t xml:space="preserve">   </w:t>
                  </w:r>
                </w:p>
              </w:tc>
              <w:tc>
                <w:tcPr>
                  <w:tcW w:w="372" w:type="dxa"/>
                </w:tcPr>
                <w:p w:rsidR="00276F4F" w:rsidRPr="00276F4F" w:rsidRDefault="00276F4F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352" w:type="dxa"/>
                </w:tcPr>
                <w:p w:rsidR="00276F4F" w:rsidRPr="0043191A" w:rsidRDefault="00B57CC4" w:rsidP="0043191A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191A">
                    <w:rPr>
                      <w:b/>
                      <w:sz w:val="28"/>
                      <w:szCs w:val="28"/>
                    </w:rPr>
                    <w:t>Клумба для малышей</w:t>
                  </w:r>
                </w:p>
                <w:p w:rsidR="00276F4F" w:rsidRPr="00567CA1" w:rsidRDefault="00276F4F" w:rsidP="00276F4F">
                  <w:pPr>
                    <w:rPr>
                      <w:color w:val="auto"/>
                      <w:lang w:val="ru-RU"/>
                    </w:rPr>
                  </w:pPr>
                </w:p>
              </w:tc>
            </w:tr>
          </w:tbl>
          <w:p w:rsidR="00276F4F" w:rsidRPr="00276F4F" w:rsidRDefault="00276F4F" w:rsidP="00276F4F">
            <w:pPr>
              <w:rPr>
                <w:lang w:val="ru-RU"/>
              </w:rPr>
            </w:pPr>
          </w:p>
        </w:tc>
      </w:tr>
    </w:tbl>
    <w:p w:rsidR="00D256F9" w:rsidRPr="001050D9" w:rsidRDefault="00D256F9">
      <w:pPr>
        <w:pStyle w:val="a9"/>
        <w:rPr>
          <w:lang w:val="ru-RU"/>
        </w:rPr>
      </w:pPr>
    </w:p>
    <w:sectPr w:rsidR="00D256F9" w:rsidRPr="001050D9" w:rsidSect="00567CA1">
      <w:pgSz w:w="11907" w:h="16839" w:code="9"/>
      <w:pgMar w:top="851" w:right="0" w:bottom="1077" w:left="1644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5C" w:rsidRDefault="0041605C">
      <w:pPr>
        <w:spacing w:line="240" w:lineRule="auto"/>
      </w:pPr>
      <w:r>
        <w:separator/>
      </w:r>
    </w:p>
  </w:endnote>
  <w:endnote w:type="continuationSeparator" w:id="0">
    <w:p w:rsidR="0041605C" w:rsidRDefault="00416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5C" w:rsidRDefault="0041605C">
      <w:pPr>
        <w:spacing w:line="240" w:lineRule="auto"/>
      </w:pPr>
      <w:r>
        <w:separator/>
      </w:r>
    </w:p>
  </w:footnote>
  <w:footnote w:type="continuationSeparator" w:id="0">
    <w:p w:rsidR="0041605C" w:rsidRDefault="004160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EB0"/>
    <w:multiLevelType w:val="hybridMultilevel"/>
    <w:tmpl w:val="E08E57B2"/>
    <w:lvl w:ilvl="0" w:tplc="C09CB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8A6"/>
    <w:multiLevelType w:val="hybridMultilevel"/>
    <w:tmpl w:val="302A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7184"/>
    <w:multiLevelType w:val="hybridMultilevel"/>
    <w:tmpl w:val="7C1E1820"/>
    <w:lvl w:ilvl="0" w:tplc="F8D828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hdrShapeDefaults>
    <o:shapedefaults v:ext="edit" spidmax="38914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035"/>
    <w:rsid w:val="00056BFC"/>
    <w:rsid w:val="0008169E"/>
    <w:rsid w:val="001050D9"/>
    <w:rsid w:val="00135FE4"/>
    <w:rsid w:val="00142110"/>
    <w:rsid w:val="001E7AC1"/>
    <w:rsid w:val="00276F4F"/>
    <w:rsid w:val="00322C2B"/>
    <w:rsid w:val="00397249"/>
    <w:rsid w:val="00397C39"/>
    <w:rsid w:val="0041605C"/>
    <w:rsid w:val="0043191A"/>
    <w:rsid w:val="00450035"/>
    <w:rsid w:val="0047431C"/>
    <w:rsid w:val="00495CE9"/>
    <w:rsid w:val="004B5BEB"/>
    <w:rsid w:val="004C49BB"/>
    <w:rsid w:val="00567CA1"/>
    <w:rsid w:val="00664C4A"/>
    <w:rsid w:val="006B5A82"/>
    <w:rsid w:val="00734F28"/>
    <w:rsid w:val="0076248B"/>
    <w:rsid w:val="00773AC4"/>
    <w:rsid w:val="007A3EB3"/>
    <w:rsid w:val="007F7F34"/>
    <w:rsid w:val="008069B6"/>
    <w:rsid w:val="008831AE"/>
    <w:rsid w:val="00894E11"/>
    <w:rsid w:val="009448EA"/>
    <w:rsid w:val="00996AA0"/>
    <w:rsid w:val="009D6995"/>
    <w:rsid w:val="00A000E2"/>
    <w:rsid w:val="00A650ED"/>
    <w:rsid w:val="00AE7861"/>
    <w:rsid w:val="00B31BDF"/>
    <w:rsid w:val="00B57CC4"/>
    <w:rsid w:val="00B93BD0"/>
    <w:rsid w:val="00C2314A"/>
    <w:rsid w:val="00C4302C"/>
    <w:rsid w:val="00CF0454"/>
    <w:rsid w:val="00D256F9"/>
    <w:rsid w:val="00D82C2C"/>
    <w:rsid w:val="00DD6964"/>
    <w:rsid w:val="00E050E0"/>
    <w:rsid w:val="00E11B3C"/>
    <w:rsid w:val="00EB6243"/>
    <w:rsid w:val="00F01BCA"/>
    <w:rsid w:val="00F766DB"/>
    <w:rsid w:val="00F859D3"/>
    <w:rsid w:val="00FA50CB"/>
    <w:rsid w:val="00FB253F"/>
    <w:rsid w:val="00FC76F8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0" w:qFormat="1"/>
    <w:lsdException w:name="Emphasis" w:uiPriority="2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135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9"/>
    <w:qFormat/>
    <w:rsid w:val="00135FE4"/>
    <w:pPr>
      <w:spacing w:after="240" w:line="192" w:lineRule="auto"/>
    </w:pPr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character" w:customStyle="1" w:styleId="a4">
    <w:name w:val="Название Знак"/>
    <w:basedOn w:val="a0"/>
    <w:link w:val="a3"/>
    <w:uiPriority w:val="9"/>
    <w:rsid w:val="00135FE4"/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paragraph" w:styleId="a5">
    <w:name w:val="Subtitle"/>
    <w:basedOn w:val="a"/>
    <w:next w:val="a"/>
    <w:link w:val="a6"/>
    <w:uiPriority w:val="3"/>
    <w:qFormat/>
    <w:rsid w:val="00135FE4"/>
    <w:pPr>
      <w:numPr>
        <w:ilvl w:val="1"/>
      </w:numPr>
      <w:spacing w:before="200" w:line="300" w:lineRule="auto"/>
    </w:pPr>
    <w:rPr>
      <w:b/>
      <w:bCs/>
      <w:color w:val="F38200" w:themeColor="accent1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3"/>
    <w:rsid w:val="00135FE4"/>
    <w:rPr>
      <w:b/>
      <w:bCs/>
      <w:color w:val="F38200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sid w:val="00135FE4"/>
    <w:rPr>
      <w:b/>
      <w:bCs/>
      <w:color w:val="F38200" w:themeColor="accent1"/>
      <w:sz w:val="40"/>
      <w:szCs w:val="40"/>
    </w:rPr>
  </w:style>
  <w:style w:type="character" w:customStyle="1" w:styleId="a8">
    <w:name w:val="Дата Знак"/>
    <w:basedOn w:val="a0"/>
    <w:link w:val="a7"/>
    <w:uiPriority w:val="4"/>
    <w:rsid w:val="00135FE4"/>
    <w:rPr>
      <w:b/>
      <w:bCs/>
      <w:color w:val="F38200" w:themeColor="accent1"/>
      <w:sz w:val="40"/>
      <w:szCs w:val="40"/>
    </w:rPr>
  </w:style>
  <w:style w:type="paragraph" w:customStyle="1" w:styleId="a9">
    <w:name w:val="Контактные данные"/>
    <w:basedOn w:val="a"/>
    <w:uiPriority w:val="5"/>
    <w:qFormat/>
    <w:rsid w:val="00135FE4"/>
    <w:rPr>
      <w:b/>
      <w:bCs/>
      <w:sz w:val="30"/>
      <w:szCs w:val="30"/>
    </w:rPr>
  </w:style>
  <w:style w:type="character" w:customStyle="1" w:styleId="10">
    <w:name w:val="Заголовок 1 (знак)"/>
    <w:basedOn w:val="a0"/>
    <w:link w:val="1"/>
    <w:uiPriority w:val="9"/>
    <w:rsid w:val="00135FE4"/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83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AE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996AA0"/>
    <w:rPr>
      <w:b/>
      <w:bCs/>
    </w:rPr>
  </w:style>
  <w:style w:type="character" w:customStyle="1" w:styleId="apple-converted-space">
    <w:name w:val="apple-converted-space"/>
    <w:basedOn w:val="a0"/>
    <w:rsid w:val="00996AA0"/>
  </w:style>
  <w:style w:type="paragraph" w:styleId="ad">
    <w:name w:val="List Paragraph"/>
    <w:basedOn w:val="a"/>
    <w:uiPriority w:val="34"/>
    <w:unhideWhenUsed/>
    <w:qFormat/>
    <w:rsid w:val="00996AA0"/>
    <w:pPr>
      <w:ind w:left="720"/>
      <w:contextualSpacing/>
    </w:pPr>
  </w:style>
  <w:style w:type="table" w:styleId="ae">
    <w:name w:val="Table Grid"/>
    <w:basedOn w:val="a1"/>
    <w:uiPriority w:val="39"/>
    <w:rsid w:val="00B31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276F4F"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276F4F"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customStyle="1" w:styleId="af">
    <w:name w:val="Без пробелов"/>
    <w:uiPriority w:val="99"/>
    <w:qFormat/>
    <w:rsid w:val="00276F4F"/>
    <w:pPr>
      <w:spacing w:line="240" w:lineRule="auto"/>
    </w:pPr>
    <w:rPr>
      <w:color w:val="898A8C" w:themeColor="text2" w:themeTint="BF"/>
      <w:sz w:val="18"/>
      <w:szCs w:val="18"/>
      <w:lang w:val="ru-RU" w:eastAsia="ru-RU"/>
    </w:rPr>
  </w:style>
  <w:style w:type="character" w:customStyle="1" w:styleId="20">
    <w:name w:val="Заголовок 2 (знак)"/>
    <w:basedOn w:val="a0"/>
    <w:link w:val="2"/>
    <w:uiPriority w:val="9"/>
    <w:rsid w:val="00276F4F"/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af0">
    <w:name w:val="Заголовок справа"/>
    <w:basedOn w:val="a"/>
    <w:uiPriority w:val="10"/>
    <w:qFormat/>
    <w:rsid w:val="00276F4F"/>
    <w:pPr>
      <w:spacing w:after="40" w:line="204" w:lineRule="auto"/>
      <w:ind w:left="288"/>
      <w:jc w:val="right"/>
    </w:pPr>
    <w:rPr>
      <w:color w:val="F38200" w:themeColor="accent1"/>
      <w:sz w:val="56"/>
      <w:szCs w:val="56"/>
      <w:lang w:val="ru-RU" w:eastAsia="ru-RU"/>
    </w:rPr>
  </w:style>
  <w:style w:type="character" w:customStyle="1" w:styleId="30">
    <w:name w:val="Заголовок 3 (знак)"/>
    <w:basedOn w:val="a0"/>
    <w:link w:val="3"/>
    <w:uiPriority w:val="9"/>
    <w:rsid w:val="00276F4F"/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styleId="af1">
    <w:name w:val="Normal (Web)"/>
    <w:basedOn w:val="a"/>
    <w:rsid w:val="0080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Листовка о событии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2017-10-04T14:01:00Z</dcterms:created>
  <dcterms:modified xsi:type="dcterms:W3CDTF">2017-10-06T08:11:00Z</dcterms:modified>
</cp:coreProperties>
</file>