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AF" w:rsidRDefault="00621EAF" w:rsidP="00F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D80" w:rsidRDefault="0037071C" w:rsidP="00F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Дорожная карта (План мероприятий)  </w:t>
      </w:r>
      <w:r w:rsidRPr="0037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реализации краевого проекта «Читаем ВМЕСТЕ» в </w:t>
      </w:r>
      <w:proofErr w:type="spellStart"/>
      <w:r w:rsidRPr="0037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Лысьвенском</w:t>
      </w:r>
      <w:proofErr w:type="spellEnd"/>
      <w:r w:rsidRPr="0037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городском округе</w:t>
      </w:r>
    </w:p>
    <w:p w:rsidR="00F07D80" w:rsidRDefault="00F07D80" w:rsidP="00F0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7D80" w:rsidRPr="0037071C" w:rsidRDefault="00F07D80" w:rsidP="00F07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МАДОУ "Детский сад № 39" МО "ЛГО"</w:t>
      </w:r>
    </w:p>
    <w:p w:rsidR="0037071C" w:rsidRPr="0037071C" w:rsidRDefault="0037071C" w:rsidP="0037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7071C" w:rsidRPr="0037071C" w:rsidRDefault="0037071C" w:rsidP="0037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71C">
        <w:rPr>
          <w:rFonts w:ascii="Times New Roman" w:eastAsia="Times New Roman" w:hAnsi="Times New Roman" w:cs="Times New Roman"/>
          <w:color w:val="000000"/>
          <w:sz w:val="24"/>
          <w:szCs w:val="24"/>
        </w:rPr>
        <w:t>1.Повышение компетентности родителей (законных представителей) в вопросах воспитания ребенка, в том числе популяризации семейного чтения.</w:t>
      </w:r>
    </w:p>
    <w:p w:rsidR="0037071C" w:rsidRPr="0037071C" w:rsidRDefault="0037071C" w:rsidP="0037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71C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Содействие в формировании ребенка – читателя.</w:t>
      </w:r>
    </w:p>
    <w:p w:rsidR="0037071C" w:rsidRPr="0037071C" w:rsidRDefault="0037071C" w:rsidP="0037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Создание условий для широкой возможности книгообмена между читающими семьями, включая </w:t>
      </w:r>
      <w:proofErr w:type="spellStart"/>
      <w:r w:rsidRPr="0037071C">
        <w:rPr>
          <w:rFonts w:ascii="Times New Roman" w:eastAsia="Times New Roman" w:hAnsi="Times New Roman" w:cs="Times New Roman"/>
          <w:color w:val="000000"/>
          <w:sz w:val="24"/>
          <w:szCs w:val="24"/>
        </w:rPr>
        <w:t>bookcrossing</w:t>
      </w:r>
      <w:proofErr w:type="spellEnd"/>
      <w:r w:rsidRPr="003707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7071C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книговорот</w:t>
      </w:r>
      <w:proofErr w:type="spellEnd"/>
      <w:r w:rsidRPr="0037071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071C" w:rsidRPr="0037071C" w:rsidRDefault="0037071C" w:rsidP="0037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4065"/>
        <w:gridCol w:w="2346"/>
        <w:gridCol w:w="1651"/>
        <w:gridCol w:w="3401"/>
        <w:gridCol w:w="3179"/>
      </w:tblGrid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Направления, мероприятия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1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Линия 1 «Читающий дворик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освоение культурных практик совместного </w:t>
            </w:r>
            <w:proofErr w:type="spellStart"/>
            <w:proofErr w:type="gramStart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родительского</w:t>
            </w:r>
            <w:proofErr w:type="gramEnd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анкетирования родителей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ЛГО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2017, </w:t>
            </w:r>
          </w:p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анкетировании не менее 50 % семей от числа семей, </w:t>
            </w:r>
          </w:p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посещающих ДОУ ЛГО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Default="00DD53AC" w:rsidP="003707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  <w:p w:rsidR="00DD53AC" w:rsidRDefault="00DD53AC" w:rsidP="003707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DD53AC" w:rsidRDefault="00DD53AC" w:rsidP="003707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М.Н.</w:t>
            </w:r>
          </w:p>
          <w:p w:rsidR="00DD53AC" w:rsidRPr="0037071C" w:rsidRDefault="00DD53AC" w:rsidP="003707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Ваганова Н.Н.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Клубомания</w:t>
            </w:r>
            <w:proofErr w:type="spellEnd"/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3AC" w:rsidRPr="00C66862" w:rsidTr="00DD53AC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C6686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7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hAnsi="Times New Roman" w:cs="Times New Roman"/>
                <w:sz w:val="24"/>
                <w:szCs w:val="24"/>
              </w:rPr>
              <w:t>«Читаем и учим стихи». Подготовка к конкурсу стихов «Большой хоровод»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C66862" w:rsidRDefault="00DD53AC" w:rsidP="007E73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7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C66862" w:rsidRDefault="00DD53AC" w:rsidP="00DD53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детей из всех возрастных групп детского сада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C" w:rsidRDefault="00DD53AC" w:rsidP="00DD53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D53AC" w:rsidRPr="00C66862" w:rsidRDefault="00DD53AC" w:rsidP="00DD53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</w:tc>
      </w:tr>
      <w:tr w:rsidR="00DD53AC" w:rsidRPr="00C66862" w:rsidTr="00DD53AC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C6686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37071C">
            <w:pPr>
              <w:shd w:val="clear" w:color="auto" w:fill="FFFFFF"/>
              <w:spacing w:after="0" w:line="20" w:lineRule="atLeast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«Читаем вместе»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37071C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37071C">
            <w:pPr>
              <w:shd w:val="clear" w:color="auto" w:fill="FFFFFF"/>
              <w:spacing w:after="0" w:line="20" w:lineRule="atLeast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DD53AC">
            <w:pPr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культурной образовательной практики совместного (семейного) чтения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C" w:rsidRDefault="00DD53AC" w:rsidP="00DD53AC">
            <w:pPr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М.П.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C6686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Default="00DD53AC" w:rsidP="0037071C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</w:rPr>
              <w:t>Акция “Светлячок”</w:t>
            </w:r>
          </w:p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Литературные встречи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7E73B2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C66862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 2017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9A3F16" w:rsidRDefault="00DD53AC" w:rsidP="00DD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Отчеты/ статистика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AC" w:rsidRDefault="00DD53AC" w:rsidP="003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D53AC" w:rsidRDefault="00DD53AC" w:rsidP="003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D53AC" w:rsidRDefault="00DD53AC" w:rsidP="003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AC" w:rsidRDefault="00DD53AC" w:rsidP="003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М.П.</w:t>
            </w:r>
          </w:p>
        </w:tc>
      </w:tr>
      <w:tr w:rsidR="00DD53AC" w:rsidRPr="0037071C" w:rsidTr="00DD53AC">
        <w:trPr>
          <w:trHeight w:val="20"/>
        </w:trPr>
        <w:tc>
          <w:tcPr>
            <w:tcW w:w="12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Линия 2 «Навигатор в мире детских книг» 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(составление тематических перечней и каталогов для родителей)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C66862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</w:rPr>
              <w:t xml:space="preserve"> </w:t>
            </w:r>
            <w:r w:rsidRPr="0037071C"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</w:rPr>
              <w:t>1</w:t>
            </w:r>
            <w:r w:rsidRPr="0037071C"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Флеш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–к</w:t>
            </w:r>
            <w:proofErr w:type="gramEnd"/>
            <w:r w:rsidRPr="003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аталог: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</w:rPr>
              <w:t>-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 Уральских писателей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C66862">
            <w:pPr>
              <w:spacing w:after="0" w:line="20" w:lineRule="atLeast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proofErr w:type="gramStart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картотеки родителями и педагогами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73" w:rsidRDefault="00561573" w:rsidP="0056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61573" w:rsidRDefault="00561573" w:rsidP="0056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61573" w:rsidRDefault="00561573" w:rsidP="0056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573" w:rsidRPr="00561573" w:rsidRDefault="00561573" w:rsidP="0056157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Казаринова М.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0F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37071C" w:rsidRDefault="00DD53AC" w:rsidP="00C66862">
            <w:pPr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 детских </w:t>
            </w: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 (Лев Давыдычев)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Писатели - для детей и взрослых (П.П.Бажов)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C66862">
            <w:pPr>
              <w:spacing w:after="0" w:line="20" w:lineRule="atLeast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картотеки (каталогов) родителями и педагогами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C" w:rsidRDefault="00561573" w:rsidP="00561573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61573" w:rsidRDefault="00561573" w:rsidP="00561573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Т.Е.</w:t>
            </w:r>
          </w:p>
          <w:p w:rsidR="00561573" w:rsidRDefault="00561573" w:rsidP="00561573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61573" w:rsidRPr="0037071C" w:rsidRDefault="00561573" w:rsidP="00561573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ЗеленоваО.Н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"Читаем дома"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C66862">
            <w:pPr>
              <w:spacing w:after="0" w:line="20" w:lineRule="atLeast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15 % семей воспользовались списком для подбора литературы для домашнего чтения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94F" w:rsidRDefault="0066394F" w:rsidP="0066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6394F" w:rsidRDefault="0066394F" w:rsidP="0066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6394F" w:rsidRDefault="0066394F" w:rsidP="0066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AC" w:rsidRPr="0037071C" w:rsidRDefault="0066394F" w:rsidP="0066394F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М.П.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C66862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37071C" w:rsidRDefault="00DD53AC" w:rsidP="00F07D80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флаеров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к Международному дню книги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40" w:lineRule="auto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ДОУ</w:t>
            </w:r>
          </w:p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C6686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DD53AC" w:rsidRPr="0037071C" w:rsidRDefault="00DD53AC" w:rsidP="00C66862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чтения</w:t>
            </w:r>
          </w:p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94F" w:rsidRDefault="0066394F" w:rsidP="0066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6394F" w:rsidRDefault="0066394F" w:rsidP="0066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6394F" w:rsidRDefault="0066394F" w:rsidP="0066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AC" w:rsidRPr="0037071C" w:rsidRDefault="0066394F" w:rsidP="0066394F">
            <w:pPr>
              <w:shd w:val="clear" w:color="auto" w:fill="FFFFFF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М.П.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C66862" w:rsidRDefault="00DD53AC" w:rsidP="007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с использованием эколого-краеведческого календаря для детей и взрослых детского сала </w:t>
            </w:r>
            <w:r w:rsidR="00663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86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66862">
              <w:rPr>
                <w:rFonts w:ascii="Times New Roman" w:hAnsi="Times New Roman" w:cs="Times New Roman"/>
                <w:sz w:val="24"/>
                <w:szCs w:val="24"/>
              </w:rPr>
              <w:t>лысьвенским</w:t>
            </w:r>
            <w:proofErr w:type="spellEnd"/>
            <w:r w:rsidRPr="00C66862">
              <w:rPr>
                <w:rFonts w:ascii="Times New Roman" w:hAnsi="Times New Roman" w:cs="Times New Roman"/>
                <w:sz w:val="24"/>
                <w:szCs w:val="24"/>
              </w:rPr>
              <w:t xml:space="preserve"> дорожкам с </w:t>
            </w:r>
            <w:proofErr w:type="spellStart"/>
            <w:r w:rsidRPr="00C66862">
              <w:rPr>
                <w:rFonts w:ascii="Times New Roman" w:hAnsi="Times New Roman" w:cs="Times New Roman"/>
                <w:sz w:val="24"/>
                <w:szCs w:val="24"/>
              </w:rPr>
              <w:t>Единорожкой</w:t>
            </w:r>
            <w:proofErr w:type="spellEnd"/>
            <w:r w:rsidR="00663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862">
              <w:rPr>
                <w:rFonts w:ascii="Times New Roman" w:hAnsi="Times New Roman" w:cs="Times New Roman"/>
                <w:sz w:val="24"/>
                <w:szCs w:val="24"/>
              </w:rPr>
              <w:t xml:space="preserve"> (чтение, рассказывание, составление и придумывание рассказов и сказок)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C66862" w:rsidRDefault="00DD53AC" w:rsidP="007E73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 w:rsidR="006639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39</w:t>
            </w:r>
            <w:r w:rsidR="006639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 w:rsidR="006639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ЛГО</w:t>
            </w:r>
            <w:r w:rsidR="006639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7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C66862" w:rsidRDefault="00DD53AC" w:rsidP="00DD53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детского сада и семьи, освоение технологии использования календаря в образовательном процессе в детском саду и дома, использование календаря </w:t>
            </w:r>
            <w:proofErr w:type="gramStart"/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25% </w:t>
            </w:r>
            <w:proofErr w:type="gramStart"/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привлечение социальных партнеров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C" w:rsidRDefault="0066394F" w:rsidP="0066394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БушуеваО.Е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394F" w:rsidRDefault="0066394F" w:rsidP="0066394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Шестопалова М.Б.</w:t>
            </w:r>
          </w:p>
          <w:p w:rsidR="0066394F" w:rsidRDefault="0066394F" w:rsidP="0066394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394F" w:rsidRDefault="0066394F" w:rsidP="0066394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66394F" w:rsidRPr="00C66862" w:rsidRDefault="0066394F" w:rsidP="0066394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1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Линия 3 «Организация мобильных библиотек»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bookcrossing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книговорот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</w:t>
            </w:r>
            <w:proofErr w:type="gramStart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читающими</w:t>
            </w:r>
            <w:proofErr w:type="gramEnd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C66862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Bookcrossing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«Книги для чтения с ребёнком дома», «Читаем сами – делимся с другими»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передвижной библиотечки для детей и взрослых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94F" w:rsidRDefault="0066394F" w:rsidP="0066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6394F" w:rsidRDefault="0066394F" w:rsidP="0066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6394F" w:rsidRDefault="0066394F" w:rsidP="0066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AC" w:rsidRPr="0037071C" w:rsidRDefault="0066394F" w:rsidP="0066394F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М.П.</w:t>
            </w:r>
          </w:p>
        </w:tc>
      </w:tr>
      <w:tr w:rsidR="00DD53AC" w:rsidRPr="00C66862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C66862" w:rsidRDefault="00DD53AC" w:rsidP="007E73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-Roman" w:hAnsi="Times New Roman" w:cs="Times New Roman"/>
                <w:sz w:val="24"/>
                <w:szCs w:val="24"/>
              </w:rPr>
              <w:t>Организация деятельности детских библиотек детского сада:</w:t>
            </w:r>
          </w:p>
          <w:p w:rsidR="00DD53AC" w:rsidRPr="00C66862" w:rsidRDefault="00DD53AC" w:rsidP="007E73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составление каталога по темам (в т.ч. </w:t>
            </w:r>
            <w:r w:rsidRPr="00C66862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 xml:space="preserve">- книги пермских и </w:t>
            </w:r>
            <w:proofErr w:type="spellStart"/>
            <w:r w:rsidRPr="00C66862">
              <w:rPr>
                <w:rFonts w:ascii="Times New Roman" w:eastAsia="Times-Roman" w:hAnsi="Times New Roman" w:cs="Times New Roman"/>
                <w:sz w:val="24"/>
                <w:szCs w:val="24"/>
              </w:rPr>
              <w:t>лысьвенских</w:t>
            </w:r>
            <w:proofErr w:type="spellEnd"/>
            <w:r w:rsidRPr="00C6686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авторов)</w:t>
            </w:r>
          </w:p>
          <w:p w:rsidR="00DD53AC" w:rsidRPr="00C66862" w:rsidRDefault="00DD53AC" w:rsidP="007E73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-Roman" w:hAnsi="Times New Roman" w:cs="Times New Roman"/>
                <w:sz w:val="24"/>
                <w:szCs w:val="24"/>
              </w:rPr>
              <w:t>- организация передвижных библиотечек,</w:t>
            </w:r>
          </w:p>
          <w:p w:rsidR="00DD53AC" w:rsidRPr="00C66862" w:rsidRDefault="00DD53AC" w:rsidP="007E73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организация выставок по детским книгам, </w:t>
            </w:r>
          </w:p>
          <w:p w:rsidR="00DD53AC" w:rsidRPr="00C66862" w:rsidRDefault="00DD53AC" w:rsidP="007E73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-Roman" w:hAnsi="Times New Roman" w:cs="Times New Roman"/>
                <w:sz w:val="24"/>
                <w:szCs w:val="24"/>
              </w:rPr>
              <w:t>- анонсы книг,</w:t>
            </w:r>
          </w:p>
          <w:p w:rsidR="00DD53AC" w:rsidRPr="00C66862" w:rsidRDefault="00DD53AC" w:rsidP="007E73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-Roman" w:hAnsi="Times New Roman" w:cs="Times New Roman"/>
                <w:sz w:val="24"/>
                <w:szCs w:val="24"/>
              </w:rPr>
              <w:t>- юбилейный литературный календарь,</w:t>
            </w:r>
          </w:p>
          <w:p w:rsidR="00DD53AC" w:rsidRPr="00C66862" w:rsidRDefault="00DD53AC" w:rsidP="007E73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-Roman" w:hAnsi="Times New Roman" w:cs="Times New Roman"/>
                <w:sz w:val="24"/>
                <w:szCs w:val="24"/>
              </w:rPr>
              <w:t>- пермские писатели - детям</w:t>
            </w:r>
          </w:p>
          <w:p w:rsidR="00DD53AC" w:rsidRPr="00C66862" w:rsidRDefault="00DD53AC" w:rsidP="007E73B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</w:t>
            </w: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городской библиотеки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C66862" w:rsidRDefault="00DD53AC" w:rsidP="007E73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7E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C66862" w:rsidRDefault="00DD53AC" w:rsidP="00DD53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Планомерная комплексная  организация деятельности в детских библиотеках, </w:t>
            </w: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интеграция ОО, использование во всех группах, привлечение социальных партнеров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C" w:rsidRPr="00C66862" w:rsidRDefault="005D2EB9" w:rsidP="005D2E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Шаравьева</w:t>
            </w:r>
            <w:proofErr w:type="spellEnd"/>
            <w:r w:rsidR="00752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r w:rsidR="00752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(куратор)</w:t>
            </w:r>
          </w:p>
        </w:tc>
      </w:tr>
      <w:tr w:rsidR="00DD53AC" w:rsidRPr="00C66862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C66862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7E7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досуги (по тематическому плану) (средние группы)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C66862" w:rsidRDefault="00DD53AC" w:rsidP="007E73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C66862" w:rsidRDefault="00DD53AC" w:rsidP="007E7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1раз/</w:t>
            </w:r>
          </w:p>
          <w:p w:rsidR="00DD53AC" w:rsidRPr="00C66862" w:rsidRDefault="00DD53AC" w:rsidP="007E7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C66862" w:rsidRDefault="00DD53AC" w:rsidP="00DD53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ОО, участие родителей, использование во всех средних группах детского сада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Default="005D2EB9" w:rsidP="005D2E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  <w:r w:rsidR="00752156">
              <w:rPr>
                <w:rFonts w:ascii="Times New Roman" w:eastAsia="Times New Roman" w:hAnsi="Times New Roman" w:cs="Times New Roman"/>
                <w:sz w:val="24"/>
                <w:szCs w:val="24"/>
              </w:rPr>
              <w:t>(куратор)</w:t>
            </w:r>
          </w:p>
          <w:p w:rsidR="005D2EB9" w:rsidRPr="00C66862" w:rsidRDefault="005D2EB9" w:rsidP="005D2E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1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Линия 4 Рекламный микрофон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(продвижение забытых детских книг, анонсы книжных новинок)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3AC" w:rsidRPr="000E1E95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0E1E95" w:rsidRDefault="00DD53AC" w:rsidP="0037071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0E1E95" w:rsidRDefault="00DD53AC" w:rsidP="007E73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E95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 книжных новинок для детей на Сайте, на стендах ДОУ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0E1E95" w:rsidRDefault="00DD53AC" w:rsidP="007E73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E9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0E1E95" w:rsidRDefault="00DD53AC" w:rsidP="007E73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0E1E95" w:rsidRDefault="00DD53AC" w:rsidP="00DD53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E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участников образовательного процесса, до 80 %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Default="005D2EB9" w:rsidP="005D2E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D2EB9" w:rsidRDefault="005D2EB9" w:rsidP="005D2E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ЯнгляеваЕ.А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2EB9" w:rsidRDefault="005D2EB9" w:rsidP="005D2E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D2EB9" w:rsidRPr="000E1E95" w:rsidRDefault="005D2EB9" w:rsidP="005D2E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D53AC" w:rsidRPr="000E1E95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0E1E95" w:rsidRDefault="00DD53AC" w:rsidP="0037071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0E1E95" w:rsidRDefault="00DD53AC" w:rsidP="007E73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E95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(памятки буклеты):</w:t>
            </w:r>
          </w:p>
          <w:p w:rsidR="00DD53AC" w:rsidRPr="000E1E95" w:rsidRDefault="00DD53AC" w:rsidP="007E73B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E1E95">
              <w:rPr>
                <w:rFonts w:ascii="Times New Roman" w:eastAsia="Times-Roman" w:hAnsi="Times New Roman" w:cs="Times New Roman"/>
                <w:sz w:val="24"/>
                <w:szCs w:val="24"/>
              </w:rPr>
              <w:t>«Читаем ВМЕСТЕ»</w:t>
            </w:r>
          </w:p>
          <w:p w:rsidR="00DD53AC" w:rsidRPr="000E1E95" w:rsidRDefault="00DD53AC" w:rsidP="007E73B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E1E95">
              <w:rPr>
                <w:rFonts w:ascii="Times New Roman" w:eastAsia="Times-Roman" w:hAnsi="Times New Roman" w:cs="Times New Roman"/>
                <w:sz w:val="24"/>
                <w:szCs w:val="24"/>
              </w:rPr>
              <w:t>«Мама, почитай-ка»</w:t>
            </w:r>
          </w:p>
          <w:p w:rsidR="00DD53AC" w:rsidRPr="000E1E95" w:rsidRDefault="00DD53AC" w:rsidP="007E73B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0E1E95">
              <w:rPr>
                <w:rFonts w:ascii="Times New Roman" w:eastAsia="Times-Roman" w:hAnsi="Times New Roman" w:cs="Times New Roman"/>
                <w:sz w:val="24"/>
                <w:szCs w:val="24"/>
              </w:rPr>
              <w:t>«Папа, почитай-ка»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0E1E95" w:rsidRDefault="00DD53AC" w:rsidP="007E73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E9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0E1E95" w:rsidRDefault="00DD53AC" w:rsidP="007E73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3AC" w:rsidRPr="000E1E95" w:rsidRDefault="00DD53AC" w:rsidP="00DD53A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0E1E95">
              <w:rPr>
                <w:rFonts w:ascii="Times New Roman" w:eastAsia="Times New Roman" w:hAnsi="Times New Roman" w:cs="Times New Roman"/>
                <w:sz w:val="24"/>
                <w:szCs w:val="24"/>
              </w:rPr>
              <w:t>100 % семей получают памятки, до 30 % семей используют рекомендации в семейном кругу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B9" w:rsidRDefault="005D2EB9" w:rsidP="005D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D2EB9" w:rsidRDefault="005D2EB9" w:rsidP="005D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2EB9" w:rsidRDefault="005D2EB9" w:rsidP="005D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AC" w:rsidRDefault="005D2EB9" w:rsidP="005D2EB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М.П</w:t>
            </w:r>
            <w:r w:rsidR="00752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0E1E95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PRO-ДВИЖНИЕ КНИГИ: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новинки для детей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Информированность участников образовательного процесса, до 80 %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B9" w:rsidRDefault="005D2EB9" w:rsidP="005D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D2EB9" w:rsidRDefault="005D2EB9" w:rsidP="005D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2EB9" w:rsidRDefault="005D2EB9" w:rsidP="005D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AC" w:rsidRPr="0037071C" w:rsidRDefault="005D2EB9" w:rsidP="00752156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М.П</w:t>
            </w:r>
            <w:r w:rsidR="00686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3AC" w:rsidRPr="0037071C" w:rsidTr="00DD53AC">
        <w:trPr>
          <w:trHeight w:val="20"/>
        </w:trPr>
        <w:tc>
          <w:tcPr>
            <w:tcW w:w="1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Линия 5 Юбилейный литературный календарь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0E1E9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"Шагал один чудак"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ЛГО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Уточнение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до 20 % семей, 50 % детей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0E1E9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детской книги «Пермские писатели детям» (</w:t>
            </w: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М.-Сибиряк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В.В. Бианки, Л.И. Давыдычев, В.И. Воробьёв)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 информированность участников образовательного процесса, реализация цикла мероприятий, до 85 % участие детей в мероприятиях, до 25 % семей (родителей), привлечение социальных партнеров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EB9" w:rsidRDefault="005D2EB9" w:rsidP="005D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D2EB9" w:rsidRDefault="005D2EB9" w:rsidP="005D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2EB9" w:rsidRDefault="005D2EB9" w:rsidP="005D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AC" w:rsidRPr="0037071C" w:rsidRDefault="005D2EB9" w:rsidP="005D2EB9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М.П</w:t>
            </w:r>
            <w:r w:rsidR="00686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0E1E9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«Берегите книги» (Всемирный День книги)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"Детский сад № 39" МО "ЛГО"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апреля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детей - до 100%, участие семей (родителей) - до 40%, привлечение социальных партнеров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21" w:rsidRDefault="00113C21" w:rsidP="0011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13C21" w:rsidRDefault="00113C21" w:rsidP="0011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3C21" w:rsidRDefault="00113C21" w:rsidP="0011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AC" w:rsidRPr="0037071C" w:rsidRDefault="00113C21" w:rsidP="00113C21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М.П</w:t>
            </w:r>
            <w:r w:rsidR="00686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3AC" w:rsidRPr="0037071C" w:rsidTr="00DD53AC">
        <w:trPr>
          <w:trHeight w:val="20"/>
        </w:trPr>
        <w:tc>
          <w:tcPr>
            <w:tcW w:w="1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Линия 6 «Книжная карусель» 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(фестивали, конкурсы, викторины и </w:t>
            </w: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 w:rsidRPr="00370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«Умники и умницы»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ЛГО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конкурсе команд от всех  ДОО ЛГО 100% привлечение к участию в составе команды родителей воспитанников </w:t>
            </w:r>
          </w:p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113C21" w:rsidP="003707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«Читай, Лысьва!» в рамках IX краевого форума книги «Книга. Чтение. Социум».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ЛГО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   ДОО - 100%;</w:t>
            </w:r>
          </w:p>
          <w:p w:rsidR="00DD53AC" w:rsidRPr="0037071C" w:rsidRDefault="00DD53AC" w:rsidP="00DD53A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 по проведенным мероприятиям</w:t>
            </w:r>
          </w:p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Default="00113C21" w:rsidP="003707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М.Н.</w:t>
            </w:r>
          </w:p>
          <w:p w:rsidR="00113C21" w:rsidRPr="0037071C" w:rsidRDefault="00113C21" w:rsidP="003707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«Урок вежливости от С. Я. Маршака”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ЛГО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ноября 2017 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113C21" w:rsidP="0037071C">
            <w:pPr>
              <w:shd w:val="clear" w:color="auto" w:fill="FFFFFF"/>
              <w:spacing w:after="0" w:line="2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F0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«Светлячок»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ЛГО</w:t>
            </w:r>
          </w:p>
          <w:p w:rsidR="00DD53AC" w:rsidRPr="0037071C" w:rsidRDefault="00DD53AC" w:rsidP="003707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 2017 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 в мероприятии  всех ДОО</w:t>
            </w:r>
          </w:p>
          <w:p w:rsidR="00DD53AC" w:rsidRPr="0037071C" w:rsidRDefault="00DD53AC" w:rsidP="00DD53A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 по проведенным мероприятиям</w:t>
            </w:r>
          </w:p>
          <w:p w:rsidR="00DD53AC" w:rsidRPr="0037071C" w:rsidRDefault="00DD53AC" w:rsidP="00DD53A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50 % семей участники мероприятия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21" w:rsidRDefault="00113C21" w:rsidP="0011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13C21" w:rsidRDefault="00113C21" w:rsidP="0011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3C21" w:rsidRDefault="00113C21" w:rsidP="0011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AC" w:rsidRPr="0037071C" w:rsidRDefault="00113C21" w:rsidP="00113C21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М.П</w:t>
            </w:r>
            <w:r w:rsidR="00686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«Шагал один чудак», 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посвящённый 90 -</w:t>
            </w: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пермского писателя Л. И. Кузьмина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ДОО ЛГО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2018 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до 15 %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21" w:rsidRDefault="00113C21" w:rsidP="0011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13C21" w:rsidRDefault="00113C21" w:rsidP="0011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3C21" w:rsidRDefault="00113C21" w:rsidP="0011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AC" w:rsidRPr="0037071C" w:rsidRDefault="00113C21" w:rsidP="00113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М.П</w:t>
            </w:r>
            <w:r w:rsidR="00686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0E1E9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Колыбельный фестиваль “На сон грядущий…”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«Детский сад № 39»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ноябрь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всех групп детского сада, до 25 % семей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Default="00113C21" w:rsidP="000E1E95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  <w:p w:rsidR="00113C21" w:rsidRDefault="00113C21" w:rsidP="000E1E95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НосковаЛ.В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3C21" w:rsidRDefault="00113C21" w:rsidP="000E1E95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Паламожных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113C21" w:rsidRPr="0037071C" w:rsidRDefault="00113C21" w:rsidP="000E1E95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30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0E1E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“Театральная весна 2018” (народные сказки)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ЛГО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всех групп детского сада, до 35 % семей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1D591B" w:rsidP="0037071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0E1E9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"Большой хоровод"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ЛГО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всех групп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3AC" w:rsidRPr="0037071C" w:rsidRDefault="001D591B" w:rsidP="0037071C">
            <w:pPr>
              <w:shd w:val="clear" w:color="auto" w:fill="FFFFFF"/>
              <w:spacing w:after="0" w:line="2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D53AC" w:rsidRPr="0037071C" w:rsidTr="00DD53AC">
        <w:trPr>
          <w:trHeight w:val="4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0E1E9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F0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“От Пушкина до Пушкина”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ЛГО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F07D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2018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 родителей участвуют в мероприятии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1B" w:rsidRDefault="001D591B" w:rsidP="001D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D591B" w:rsidRDefault="001D591B" w:rsidP="001D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D591B" w:rsidRDefault="001D591B" w:rsidP="001D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КазаковаС.М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AC" w:rsidRPr="0037071C" w:rsidRDefault="001D591B" w:rsidP="001D591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0E1E9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с использованием эколого-краеведческого календаря для детей и взрослых детского сада “По </w:t>
            </w: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Лысьвенским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дорожкам с </w:t>
            </w:r>
            <w:proofErr w:type="spellStart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Единорожкой</w:t>
            </w:r>
            <w:proofErr w:type="spellEnd"/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r w:rsidR="001D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39</w:t>
            </w:r>
            <w:r w:rsidR="001D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1D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</w:t>
            </w:r>
            <w:r w:rsidR="001D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0E1E95" w:rsidRDefault="00DD53AC" w:rsidP="003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0E1E95" w:rsidRDefault="00DD53AC" w:rsidP="00DD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групп, до 20% семей </w:t>
            </w:r>
            <w:r w:rsidR="001D591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активных участников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55F" w:rsidRDefault="0077355F" w:rsidP="007735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БушуеваО.Е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355F" w:rsidRDefault="0077355F" w:rsidP="007735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Шестопалова М.Б.</w:t>
            </w:r>
          </w:p>
          <w:p w:rsidR="0077355F" w:rsidRDefault="0077355F" w:rsidP="007735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355F" w:rsidRDefault="0077355F" w:rsidP="007735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DD53AC" w:rsidRPr="000E1E95" w:rsidRDefault="00DD53AC" w:rsidP="003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3AC" w:rsidRPr="0037071C" w:rsidTr="00DD53AC">
        <w:trPr>
          <w:trHeight w:val="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0E1E95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DD53AC" w:rsidRPr="0037071C" w:rsidRDefault="00DD53AC" w:rsidP="0037071C">
            <w:pPr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Эссе </w:t>
            </w:r>
            <w:r w:rsidR="001D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воспитание</w:t>
            </w:r>
            <w:r w:rsidR="001D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7E73B2">
            <w:pPr>
              <w:spacing w:after="0" w:line="20" w:lineRule="atLeast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r w:rsidR="001D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39</w:t>
            </w:r>
            <w:r w:rsidR="001D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1D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</w:t>
            </w:r>
            <w:r w:rsidR="001D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2D63AB" w:rsidRDefault="00DD53AC" w:rsidP="0037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2017 г.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53AC" w:rsidRPr="0037071C" w:rsidRDefault="00DD53AC" w:rsidP="00DD53AC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положительного опыта семейного воспитания по приобщению к чтению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3AC" w:rsidRDefault="001D591B" w:rsidP="001D591B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1D591B" w:rsidRPr="0037071C" w:rsidRDefault="001D591B" w:rsidP="001D591B">
            <w:pPr>
              <w:shd w:val="clear" w:color="auto" w:fill="FFFFFF"/>
              <w:spacing w:after="0" w:line="20" w:lineRule="atLeast"/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М.Н.</w:t>
            </w:r>
          </w:p>
        </w:tc>
      </w:tr>
    </w:tbl>
    <w:p w:rsidR="0037071C" w:rsidRPr="0037071C" w:rsidRDefault="0037071C" w:rsidP="003707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71C" w:rsidRDefault="00F07D80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sectPr w:rsidR="0037071C" w:rsidSect="003707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071C"/>
    <w:rsid w:val="00024967"/>
    <w:rsid w:val="000E1E95"/>
    <w:rsid w:val="0010706C"/>
    <w:rsid w:val="00113C21"/>
    <w:rsid w:val="001D591B"/>
    <w:rsid w:val="002D63AB"/>
    <w:rsid w:val="003172A1"/>
    <w:rsid w:val="0037071C"/>
    <w:rsid w:val="003D498C"/>
    <w:rsid w:val="00442EAE"/>
    <w:rsid w:val="00490C1C"/>
    <w:rsid w:val="00560BFA"/>
    <w:rsid w:val="00561573"/>
    <w:rsid w:val="0059771F"/>
    <w:rsid w:val="005D2EB9"/>
    <w:rsid w:val="006020CF"/>
    <w:rsid w:val="00621EAF"/>
    <w:rsid w:val="0066394F"/>
    <w:rsid w:val="00686152"/>
    <w:rsid w:val="00752156"/>
    <w:rsid w:val="0077355F"/>
    <w:rsid w:val="0082577B"/>
    <w:rsid w:val="00827E67"/>
    <w:rsid w:val="0089607D"/>
    <w:rsid w:val="008E65D2"/>
    <w:rsid w:val="009A3F16"/>
    <w:rsid w:val="009A547E"/>
    <w:rsid w:val="00A44B18"/>
    <w:rsid w:val="00AD0E0B"/>
    <w:rsid w:val="00AE73F8"/>
    <w:rsid w:val="00C66862"/>
    <w:rsid w:val="00DD2B96"/>
    <w:rsid w:val="00DD53AC"/>
    <w:rsid w:val="00F07D80"/>
    <w:rsid w:val="00F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8C"/>
  </w:style>
  <w:style w:type="paragraph" w:styleId="3">
    <w:name w:val="heading 3"/>
    <w:basedOn w:val="a"/>
    <w:link w:val="30"/>
    <w:uiPriority w:val="9"/>
    <w:qFormat/>
    <w:rsid w:val="00370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7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7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07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071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623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755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CD34-276C-4A29-A9AE-8E4670EE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2</cp:revision>
  <cp:lastPrinted>2017-10-24T04:38:00Z</cp:lastPrinted>
  <dcterms:created xsi:type="dcterms:W3CDTF">2017-11-15T01:53:00Z</dcterms:created>
  <dcterms:modified xsi:type="dcterms:W3CDTF">2017-11-15T01:53:00Z</dcterms:modified>
</cp:coreProperties>
</file>